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01C7" w14:textId="77777777" w:rsidR="00312EA9" w:rsidRPr="000C3E69" w:rsidRDefault="00312EA9" w:rsidP="001B07FD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17C1F611" w14:textId="27B136AB" w:rsidR="00312EA9" w:rsidRPr="000C3E69" w:rsidRDefault="00312EA9" w:rsidP="00312EA9">
      <w:pPr>
        <w:tabs>
          <w:tab w:val="left" w:pos="2662"/>
        </w:tabs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61F2146C" w14:textId="77777777" w:rsidR="00312EA9" w:rsidRPr="000C3E69" w:rsidRDefault="00312EA9" w:rsidP="00312EA9">
      <w:pPr>
        <w:tabs>
          <w:tab w:val="left" w:pos="2662"/>
        </w:tabs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54460C56" w14:textId="77777777" w:rsidR="00312EA9" w:rsidRPr="000C3E69" w:rsidRDefault="00312EA9" w:rsidP="00312EA9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1A3C38D9" w14:textId="77777777" w:rsidR="00312EA9" w:rsidRPr="000C3E69" w:rsidRDefault="00312EA9" w:rsidP="001B07FD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09CEBD58" w14:textId="77777777" w:rsidR="00312EA9" w:rsidRPr="000C3E69" w:rsidRDefault="00312EA9" w:rsidP="001B07FD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6E54076E" w14:textId="135D9FF9" w:rsidR="00312EA9" w:rsidRPr="000C3E69" w:rsidRDefault="00312EA9" w:rsidP="00312EA9">
      <w:pPr>
        <w:spacing w:after="0"/>
        <w:jc w:val="center"/>
        <w:rPr>
          <w:rFonts w:ascii="Palatino Linotype" w:hAnsi="Palatino Linotype" w:cs="Times New Roman"/>
          <w:b/>
          <w:bCs/>
          <w:sz w:val="48"/>
          <w:szCs w:val="48"/>
        </w:rPr>
      </w:pPr>
      <w:r w:rsidRPr="000C3E69">
        <w:rPr>
          <w:rFonts w:ascii="Palatino Linotype" w:hAnsi="Palatino Linotype" w:cs="Times New Roman"/>
          <w:b/>
          <w:bCs/>
          <w:sz w:val="48"/>
          <w:szCs w:val="48"/>
        </w:rPr>
        <w:t>Григорій Сковорода</w:t>
      </w:r>
    </w:p>
    <w:p w14:paraId="4591DE8B" w14:textId="77777777" w:rsidR="00312EA9" w:rsidRPr="000C3E69" w:rsidRDefault="00312EA9" w:rsidP="00312EA9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55F72F80" w14:textId="7E3CA129" w:rsidR="00F86830" w:rsidRPr="000C3E69" w:rsidRDefault="000C3E69" w:rsidP="00312EA9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0C3E69">
        <w:rPr>
          <w:rFonts w:ascii="Palatino Linotype" w:hAnsi="Palatino Linotype" w:cs="Times New Roman"/>
          <w:b/>
          <w:bCs/>
          <w:sz w:val="32"/>
          <w:szCs w:val="32"/>
        </w:rPr>
        <w:t>Бесіда 1-ша, названа Observatorium (Сіон)</w:t>
      </w:r>
      <w:r w:rsidR="00F86830" w:rsidRPr="000C3E69">
        <w:rPr>
          <w:rFonts w:ascii="Palatino Linotype" w:hAnsi="Palatino Linotype" w:cs="Times New Roman"/>
          <w:b/>
          <w:bCs/>
          <w:sz w:val="32"/>
          <w:szCs w:val="32"/>
        </w:rPr>
        <w:t xml:space="preserve"> </w:t>
      </w:r>
    </w:p>
    <w:p w14:paraId="6749C7EA" w14:textId="6BF59E5B" w:rsidR="00312EA9" w:rsidRPr="000C3E69" w:rsidRDefault="00312EA9" w:rsidP="00312EA9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0C3E69">
        <w:rPr>
          <w:rFonts w:ascii="Palatino Linotype" w:hAnsi="Palatino Linotype" w:cs="Times New Roman"/>
          <w:sz w:val="32"/>
          <w:szCs w:val="32"/>
        </w:rPr>
        <w:t>(</w:t>
      </w:r>
      <w:proofErr w:type="spellStart"/>
      <w:r w:rsidR="000C3E69" w:rsidRPr="000C3E69">
        <w:rPr>
          <w:rFonts w:ascii="Palatino Linotype" w:hAnsi="Palatino Linotype" w:cs="Times New Roman"/>
          <w:sz w:val="32"/>
          <w:szCs w:val="32"/>
        </w:rPr>
        <w:t>Бесѣда</w:t>
      </w:r>
      <w:proofErr w:type="spellEnd"/>
      <w:r w:rsidR="000C3E69" w:rsidRPr="000C3E69">
        <w:rPr>
          <w:rFonts w:ascii="Palatino Linotype" w:hAnsi="Palatino Linotype" w:cs="Times New Roman"/>
          <w:sz w:val="32"/>
          <w:szCs w:val="32"/>
        </w:rPr>
        <w:t xml:space="preserve"> 1-я, </w:t>
      </w:r>
      <w:proofErr w:type="spellStart"/>
      <w:r w:rsidR="000C3E69" w:rsidRPr="000C3E69">
        <w:rPr>
          <w:rFonts w:ascii="Palatino Linotype" w:hAnsi="Palatino Linotype" w:cs="Times New Roman"/>
          <w:sz w:val="32"/>
          <w:szCs w:val="32"/>
        </w:rPr>
        <w:t>нареченная</w:t>
      </w:r>
      <w:proofErr w:type="spellEnd"/>
      <w:r w:rsidR="000C3E69" w:rsidRPr="000C3E69">
        <w:rPr>
          <w:rFonts w:ascii="Palatino Linotype" w:hAnsi="Palatino Linotype" w:cs="Times New Roman"/>
          <w:sz w:val="32"/>
          <w:szCs w:val="32"/>
        </w:rPr>
        <w:t xml:space="preserve"> Observatorium. (Сіон)</w:t>
      </w:r>
      <w:r w:rsidR="000D0371" w:rsidRPr="000C3E69">
        <w:rPr>
          <w:rFonts w:ascii="Palatino Linotype" w:hAnsi="Palatino Linotype" w:cs="Times New Roman"/>
          <w:sz w:val="32"/>
          <w:szCs w:val="32"/>
        </w:rPr>
        <w:t>*</w:t>
      </w:r>
      <w:r w:rsidRPr="000C3E69">
        <w:rPr>
          <w:rFonts w:ascii="Palatino Linotype" w:hAnsi="Palatino Linotype" w:cs="Times New Roman"/>
          <w:sz w:val="32"/>
          <w:szCs w:val="32"/>
        </w:rPr>
        <w:t>)</w:t>
      </w:r>
    </w:p>
    <w:p w14:paraId="1B779D6A" w14:textId="77777777" w:rsidR="00F969E7" w:rsidRPr="000C3E69" w:rsidRDefault="00F969E7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2DF3C9EE" w14:textId="77777777" w:rsidR="00312EA9" w:rsidRPr="000C3E69" w:rsidRDefault="00312EA9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35188C6A" w14:textId="38111BF2" w:rsidR="00312EA9" w:rsidRPr="000C3E69" w:rsidRDefault="00312EA9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54930C5A" w14:textId="27B7EF3B" w:rsidR="00312EA9" w:rsidRPr="000C3E69" w:rsidRDefault="00312EA9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56618446" w14:textId="761C5A1A" w:rsidR="00F86830" w:rsidRPr="000C3E69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38B98E22" w14:textId="418E7D67" w:rsidR="00F86830" w:rsidRPr="000C3E69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126DA419" w14:textId="133D1818" w:rsidR="00F86830" w:rsidRPr="000C3E69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29D20F5C" w14:textId="7AA41090" w:rsidR="00F86830" w:rsidRPr="000C3E69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6F5CF33D" w14:textId="77777777" w:rsidR="00F86830" w:rsidRPr="000C3E69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2CD8D96D" w14:textId="103F2493" w:rsidR="000D0371" w:rsidRPr="000C3E69" w:rsidRDefault="00312EA9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Перекладач</w:t>
      </w:r>
      <w:r w:rsidR="00F86830" w:rsidRPr="000C3E69">
        <w:rPr>
          <w:rFonts w:ascii="Palatino Linotype" w:hAnsi="Palatino Linotype" w:cs="Times New Roman"/>
          <w:sz w:val="28"/>
          <w:szCs w:val="28"/>
        </w:rPr>
        <w:t>ка</w:t>
      </w:r>
      <w:r w:rsidR="00F969E7" w:rsidRPr="000C3E69">
        <w:rPr>
          <w:rFonts w:ascii="Palatino Linotype" w:hAnsi="Palatino Linotype" w:cs="Times New Roman"/>
          <w:sz w:val="28"/>
          <w:szCs w:val="28"/>
        </w:rPr>
        <w:t xml:space="preserve">: </w:t>
      </w:r>
    </w:p>
    <w:p w14:paraId="1F7A81B4" w14:textId="04A6EEF3" w:rsidR="000D0371" w:rsidRPr="000C3E69" w:rsidRDefault="00F86830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b/>
          <w:bCs/>
          <w:sz w:val="28"/>
          <w:szCs w:val="28"/>
        </w:rPr>
        <w:t xml:space="preserve">Кашуба Марія Василівна </w:t>
      </w:r>
      <w:r w:rsidR="00AE74C8" w:rsidRPr="000C3E69">
        <w:rPr>
          <w:rFonts w:ascii="Palatino Linotype" w:hAnsi="Palatino Linotype" w:cs="Times New Roman"/>
          <w:sz w:val="28"/>
          <w:szCs w:val="28"/>
        </w:rPr>
        <w:t>(19</w:t>
      </w:r>
      <w:r w:rsidRPr="000C3E69">
        <w:rPr>
          <w:rFonts w:ascii="Palatino Linotype" w:hAnsi="Palatino Linotype" w:cs="Times New Roman"/>
          <w:sz w:val="28"/>
          <w:szCs w:val="28"/>
        </w:rPr>
        <w:t>41</w:t>
      </w:r>
      <w:r w:rsidR="00AE74C8" w:rsidRPr="000C3E69">
        <w:rPr>
          <w:rFonts w:ascii="Palatino Linotype" w:hAnsi="Palatino Linotype" w:cs="Times New Roman"/>
          <w:sz w:val="28"/>
          <w:szCs w:val="28"/>
        </w:rPr>
        <w:t xml:space="preserve"> р.</w:t>
      </w:r>
      <w:r w:rsidR="00312EA9" w:rsidRPr="000C3E69">
        <w:rPr>
          <w:rFonts w:ascii="Palatino Linotype" w:hAnsi="Palatino Linotype" w:cs="Times New Roman"/>
          <w:sz w:val="28"/>
          <w:szCs w:val="28"/>
        </w:rPr>
        <w:t xml:space="preserve"> н.</w:t>
      </w:r>
      <w:r w:rsidR="00AE74C8" w:rsidRPr="000C3E69">
        <w:rPr>
          <w:rFonts w:ascii="Palatino Linotype" w:hAnsi="Palatino Linotype" w:cs="Times New Roman"/>
          <w:sz w:val="28"/>
          <w:szCs w:val="28"/>
        </w:rPr>
        <w:t>)</w:t>
      </w:r>
    </w:p>
    <w:p w14:paraId="7C4B1BF9" w14:textId="0CF16631" w:rsidR="00AE74C8" w:rsidRPr="000C3E69" w:rsidRDefault="00F86830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Докторка філософських наук, професорка</w:t>
      </w:r>
      <w:r w:rsidR="00312EA9" w:rsidRPr="000C3E69">
        <w:rPr>
          <w:rFonts w:ascii="Palatino Linotype" w:hAnsi="Palatino Linotype" w:cs="Times New Roman"/>
          <w:sz w:val="28"/>
          <w:szCs w:val="28"/>
        </w:rPr>
        <w:t>.</w:t>
      </w:r>
    </w:p>
    <w:p w14:paraId="3F8554B1" w14:textId="77777777" w:rsidR="00F86830" w:rsidRPr="000C3E69" w:rsidRDefault="00F86830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</w:p>
    <w:p w14:paraId="1EA163BB" w14:textId="77777777" w:rsidR="00F86830" w:rsidRPr="000C3E69" w:rsidRDefault="00AE4C9A" w:rsidP="00F8683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Bold"/>
          <w:b/>
          <w:bCs/>
          <w:sz w:val="28"/>
          <w:szCs w:val="28"/>
        </w:rPr>
      </w:pPr>
      <w:r w:rsidRPr="000C3E69">
        <w:rPr>
          <w:rFonts w:ascii="Palatino Linotype" w:hAnsi="Palatino Linotype" w:cs="PalatinoLinotype-Bold"/>
          <w:b/>
          <w:bCs/>
          <w:sz w:val="28"/>
          <w:szCs w:val="28"/>
        </w:rPr>
        <w:t xml:space="preserve">Текст </w:t>
      </w:r>
      <w:r w:rsidR="00F969E7" w:rsidRPr="000C3E69">
        <w:rPr>
          <w:rFonts w:ascii="Palatino Linotype" w:hAnsi="Palatino Linotype" w:cs="PalatinoLinotype-Bold"/>
          <w:b/>
          <w:bCs/>
          <w:sz w:val="28"/>
          <w:szCs w:val="28"/>
        </w:rPr>
        <w:t>подано</w:t>
      </w:r>
      <w:r w:rsidRPr="000C3E69">
        <w:rPr>
          <w:rFonts w:ascii="Palatino Linotype" w:hAnsi="Palatino Linotype" w:cs="PalatinoLinotype-Bold"/>
          <w:b/>
          <w:bCs/>
          <w:sz w:val="28"/>
          <w:szCs w:val="28"/>
        </w:rPr>
        <w:t xml:space="preserve"> з</w:t>
      </w:r>
      <w:r w:rsidR="00F969E7" w:rsidRPr="000C3E69">
        <w:rPr>
          <w:rFonts w:ascii="Palatino Linotype" w:hAnsi="Palatino Linotype" w:cs="PalatinoLinotype-Bold"/>
          <w:b/>
          <w:bCs/>
          <w:sz w:val="28"/>
          <w:szCs w:val="28"/>
        </w:rPr>
        <w:t>а</w:t>
      </w:r>
      <w:r w:rsidRPr="000C3E69">
        <w:rPr>
          <w:rFonts w:ascii="Palatino Linotype" w:hAnsi="Palatino Linotype" w:cs="PalatinoLinotype-Bold"/>
          <w:b/>
          <w:bCs/>
          <w:sz w:val="28"/>
          <w:szCs w:val="28"/>
        </w:rPr>
        <w:t xml:space="preserve"> видання</w:t>
      </w:r>
      <w:r w:rsidR="00F969E7" w:rsidRPr="000C3E69">
        <w:rPr>
          <w:rFonts w:ascii="Palatino Linotype" w:hAnsi="Palatino Linotype" w:cs="PalatinoLinotype-Bold"/>
          <w:b/>
          <w:bCs/>
          <w:sz w:val="28"/>
          <w:szCs w:val="28"/>
        </w:rPr>
        <w:t>м</w:t>
      </w:r>
      <w:r w:rsidRPr="000C3E69">
        <w:rPr>
          <w:rFonts w:ascii="Palatino Linotype" w:hAnsi="Palatino Linotype" w:cs="PalatinoLinotype-Bold"/>
          <w:b/>
          <w:bCs/>
          <w:sz w:val="28"/>
          <w:szCs w:val="28"/>
        </w:rPr>
        <w:t>:</w:t>
      </w:r>
      <w:r w:rsidR="00F86830" w:rsidRPr="000C3E69">
        <w:rPr>
          <w:rFonts w:ascii="Palatino Linotype" w:hAnsi="Palatino Linotype" w:cs="PalatinoLinotype-Bold"/>
          <w:b/>
          <w:bCs/>
          <w:sz w:val="28"/>
          <w:szCs w:val="28"/>
        </w:rPr>
        <w:t xml:space="preserve"> </w:t>
      </w:r>
    </w:p>
    <w:p w14:paraId="67D055D7" w14:textId="4907F85A" w:rsidR="00F86830" w:rsidRPr="000C3E69" w:rsidRDefault="000D0371" w:rsidP="00F8683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  <w:sz w:val="28"/>
          <w:szCs w:val="28"/>
        </w:rPr>
      </w:pPr>
      <w:r w:rsidRPr="000C3E69">
        <w:rPr>
          <w:rFonts w:ascii="Palatino Linotype" w:hAnsi="Palatino Linotype" w:cs="PalatinoLinotype-Roman"/>
          <w:sz w:val="28"/>
          <w:szCs w:val="28"/>
        </w:rPr>
        <w:t xml:space="preserve">Григорій Савич Сковорода. </w:t>
      </w:r>
      <w:r w:rsidR="00F86830" w:rsidRPr="000C3E69">
        <w:rPr>
          <w:rFonts w:ascii="Palatino Linotype" w:hAnsi="Palatino Linotype" w:cs="PalatinoLinotype-Roman"/>
          <w:sz w:val="28"/>
          <w:szCs w:val="28"/>
        </w:rPr>
        <w:t xml:space="preserve">Пізнай в собі людину </w:t>
      </w:r>
      <w:r w:rsidRPr="000C3E69">
        <w:rPr>
          <w:rFonts w:ascii="Palatino Linotype" w:hAnsi="Palatino Linotype" w:cs="PalatinoLinotype-Roman"/>
          <w:sz w:val="28"/>
          <w:szCs w:val="28"/>
        </w:rPr>
        <w:t xml:space="preserve">– </w:t>
      </w:r>
      <w:r w:rsidR="00F86830" w:rsidRPr="000C3E69">
        <w:rPr>
          <w:rFonts w:ascii="Palatino Linotype" w:hAnsi="Palatino Linotype" w:cs="PalatinoLinotype-Roman"/>
          <w:sz w:val="28"/>
          <w:szCs w:val="28"/>
        </w:rPr>
        <w:t xml:space="preserve">Львів: Світ, </w:t>
      </w:r>
      <w:r w:rsidRPr="000C3E69">
        <w:rPr>
          <w:rFonts w:ascii="Palatino Linotype" w:hAnsi="Palatino Linotype" w:cs="PalatinoLinotype-Roman"/>
          <w:sz w:val="28"/>
          <w:szCs w:val="28"/>
        </w:rPr>
        <w:t>199</w:t>
      </w:r>
      <w:r w:rsidR="00F86830" w:rsidRPr="000C3E69">
        <w:rPr>
          <w:rFonts w:ascii="Palatino Linotype" w:hAnsi="Palatino Linotype" w:cs="PalatinoLinotype-Roman"/>
          <w:sz w:val="28"/>
          <w:szCs w:val="28"/>
        </w:rPr>
        <w:t>5</w:t>
      </w:r>
      <w:r w:rsidR="00AE4C9A" w:rsidRPr="000C3E69">
        <w:rPr>
          <w:rFonts w:ascii="Palatino Linotype" w:hAnsi="Palatino Linotype" w:cs="PalatinoLinotype-Roman"/>
          <w:sz w:val="28"/>
          <w:szCs w:val="28"/>
        </w:rPr>
        <w:t xml:space="preserve"> </w:t>
      </w:r>
      <w:r w:rsidR="00AE74C8" w:rsidRPr="000C3E69">
        <w:rPr>
          <w:rFonts w:ascii="Palatino Linotype" w:hAnsi="Palatino Linotype" w:cs="PalatinoLinotype-Roman"/>
          <w:sz w:val="28"/>
          <w:szCs w:val="28"/>
        </w:rPr>
        <w:t>–</w:t>
      </w:r>
      <w:r w:rsidR="00AE4C9A" w:rsidRPr="000C3E69">
        <w:rPr>
          <w:rFonts w:ascii="Palatino Linotype" w:hAnsi="Palatino Linotype" w:cs="PalatinoLinotype-Roman"/>
          <w:sz w:val="28"/>
          <w:szCs w:val="28"/>
        </w:rPr>
        <w:t xml:space="preserve"> </w:t>
      </w:r>
      <w:r w:rsidR="008F3E03" w:rsidRPr="000C3E69">
        <w:rPr>
          <w:rFonts w:ascii="Palatino Linotype" w:hAnsi="Palatino Linotype" w:cs="PalatinoLinotype-Roman"/>
          <w:sz w:val="28"/>
          <w:szCs w:val="28"/>
        </w:rPr>
        <w:t>1</w:t>
      </w:r>
      <w:r w:rsidR="000C3E69" w:rsidRPr="000C3E69">
        <w:rPr>
          <w:rFonts w:ascii="Palatino Linotype" w:hAnsi="Palatino Linotype" w:cs="PalatinoLinotype-Roman"/>
          <w:sz w:val="28"/>
          <w:szCs w:val="28"/>
        </w:rPr>
        <w:t>83</w:t>
      </w:r>
      <w:r w:rsidR="0000096A">
        <w:rPr>
          <w:rFonts w:ascii="Palatino Linotype" w:hAnsi="Palatino Linotype" w:cs="PalatinoLinotype-Roman"/>
          <w:sz w:val="28"/>
          <w:szCs w:val="28"/>
        </w:rPr>
        <w:t xml:space="preserve"> – </w:t>
      </w:r>
      <w:r w:rsidR="008F3E03" w:rsidRPr="000C3E69">
        <w:rPr>
          <w:rFonts w:ascii="Palatino Linotype" w:hAnsi="Palatino Linotype" w:cs="PalatinoLinotype-Roman"/>
          <w:sz w:val="28"/>
          <w:szCs w:val="28"/>
        </w:rPr>
        <w:t>1</w:t>
      </w:r>
      <w:r w:rsidR="000C3E69" w:rsidRPr="000C3E69">
        <w:rPr>
          <w:rFonts w:ascii="Palatino Linotype" w:hAnsi="Palatino Linotype" w:cs="PalatinoLinotype-Roman"/>
          <w:sz w:val="28"/>
          <w:szCs w:val="28"/>
        </w:rPr>
        <w:t>96</w:t>
      </w:r>
      <w:r w:rsidR="00AE4C9A" w:rsidRPr="000C3E69">
        <w:rPr>
          <w:rFonts w:ascii="Palatino Linotype" w:hAnsi="Palatino Linotype" w:cs="PalatinoLinotype-Roman"/>
          <w:sz w:val="28"/>
          <w:szCs w:val="28"/>
        </w:rPr>
        <w:t xml:space="preserve"> с</w:t>
      </w:r>
      <w:r w:rsidR="00AE74C8" w:rsidRPr="000C3E69">
        <w:rPr>
          <w:rFonts w:ascii="Palatino Linotype" w:hAnsi="Palatino Linotype" w:cs="PalatinoLinotype-Roman"/>
          <w:sz w:val="28"/>
          <w:szCs w:val="28"/>
        </w:rPr>
        <w:t>.</w:t>
      </w:r>
      <w:r w:rsidR="00F86830" w:rsidRPr="000C3E69">
        <w:rPr>
          <w:rFonts w:ascii="Palatino Linotype" w:hAnsi="Palatino Linotype" w:cs="PalatinoLinotype-Roman"/>
          <w:sz w:val="28"/>
          <w:szCs w:val="28"/>
        </w:rPr>
        <w:t xml:space="preserve"> ISBN 5-7773-0209-2</w:t>
      </w:r>
    </w:p>
    <w:p w14:paraId="388A6C52" w14:textId="0EE15E8B" w:rsidR="00F86830" w:rsidRPr="000C3E69" w:rsidRDefault="00F86830" w:rsidP="000D0371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</w:p>
    <w:p w14:paraId="5CA30A53" w14:textId="77777777" w:rsidR="00F86830" w:rsidRPr="000C3E69" w:rsidRDefault="00F86830" w:rsidP="000D0371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  <w:r w:rsidRPr="000C3E69">
        <w:rPr>
          <w:rFonts w:ascii="Palatino Linotype" w:hAnsi="Palatino Linotype" w:cs="PalatinoLinotype-Roman"/>
          <w:b/>
          <w:bCs/>
          <w:sz w:val="28"/>
          <w:szCs w:val="28"/>
        </w:rPr>
        <w:t>Попередження</w:t>
      </w:r>
      <w:r w:rsidRPr="000C3E69">
        <w:rPr>
          <w:rFonts w:ascii="Palatino Linotype" w:hAnsi="Palatino Linotype" w:cs="PalatinoLinotype-Roman"/>
          <w:sz w:val="28"/>
          <w:szCs w:val="28"/>
        </w:rPr>
        <w:t xml:space="preserve">: </w:t>
      </w:r>
    </w:p>
    <w:p w14:paraId="7A564867" w14:textId="6BC1E6CC" w:rsidR="00F86830" w:rsidRPr="000C3E69" w:rsidRDefault="00F86830" w:rsidP="00F86830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  <w:r w:rsidRPr="000C3E69">
        <w:rPr>
          <w:rFonts w:ascii="Palatino Linotype" w:hAnsi="Palatino Linotype" w:cs="PalatinoLinotype-Roman"/>
          <w:sz w:val="28"/>
          <w:szCs w:val="28"/>
        </w:rPr>
        <w:t>Форматування тексту може не співпадати з оригіналом.</w:t>
      </w:r>
    </w:p>
    <w:p w14:paraId="6F4A1CF9" w14:textId="77777777" w:rsidR="00F86830" w:rsidRPr="000C3E69" w:rsidRDefault="00F86830" w:rsidP="000D0371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</w:p>
    <w:p w14:paraId="7BEE86D7" w14:textId="5BAC3A07" w:rsidR="000D0371" w:rsidRPr="000C3E69" w:rsidRDefault="000D0371" w:rsidP="000D0371">
      <w:pPr>
        <w:spacing w:after="0"/>
        <w:ind w:firstLine="432"/>
        <w:jc w:val="both"/>
        <w:rPr>
          <w:rFonts w:ascii="Palatino Linotype" w:hAnsi="Palatino Linotype" w:cs="Times New Roman"/>
          <w:sz w:val="26"/>
          <w:szCs w:val="26"/>
        </w:rPr>
      </w:pPr>
      <w:r w:rsidRPr="000C3E69">
        <w:rPr>
          <w:rFonts w:ascii="Palatino Linotype" w:hAnsi="Palatino Linotype" w:cs="Times New Roman"/>
          <w:sz w:val="26"/>
          <w:szCs w:val="26"/>
        </w:rPr>
        <w:t>* Оригінальна назва твору</w:t>
      </w:r>
      <w:r w:rsidR="00666F29" w:rsidRPr="000C3E69">
        <w:rPr>
          <w:rFonts w:ascii="Palatino Linotype" w:hAnsi="Palatino Linotype" w:cs="Times New Roman"/>
          <w:sz w:val="26"/>
          <w:szCs w:val="26"/>
        </w:rPr>
        <w:t xml:space="preserve"> </w:t>
      </w:r>
      <w:r w:rsidRPr="000C3E69">
        <w:rPr>
          <w:rFonts w:ascii="Palatino Linotype" w:hAnsi="Palatino Linotype" w:cs="Times New Roman"/>
          <w:sz w:val="26"/>
          <w:szCs w:val="26"/>
        </w:rPr>
        <w:t>[Повна академічна збірка творів</w:t>
      </w:r>
      <w:r w:rsidR="0000096A">
        <w:rPr>
          <w:rFonts w:ascii="Palatino Linotype" w:hAnsi="Palatino Linotype" w:cs="Times New Roman"/>
          <w:sz w:val="26"/>
          <w:szCs w:val="26"/>
        </w:rPr>
        <w:t xml:space="preserve"> – </w:t>
      </w:r>
      <w:r w:rsidRPr="000C3E69">
        <w:rPr>
          <w:rFonts w:ascii="Palatino Linotype" w:hAnsi="Palatino Linotype" w:cs="Times New Roman"/>
          <w:sz w:val="26"/>
          <w:szCs w:val="26"/>
        </w:rPr>
        <w:t>Л. Ушкалов</w:t>
      </w:r>
      <w:r w:rsidR="0000096A">
        <w:rPr>
          <w:rFonts w:ascii="Palatino Linotype" w:hAnsi="Palatino Linotype" w:cs="Times New Roman"/>
          <w:sz w:val="26"/>
          <w:szCs w:val="26"/>
        </w:rPr>
        <w:t xml:space="preserve"> – </w:t>
      </w:r>
      <w:r w:rsidRPr="000C3E69">
        <w:rPr>
          <w:rFonts w:ascii="Palatino Linotype" w:hAnsi="Palatino Linotype" w:cs="Times New Roman"/>
          <w:sz w:val="26"/>
          <w:szCs w:val="26"/>
        </w:rPr>
        <w:t>2011]</w:t>
      </w:r>
    </w:p>
    <w:p w14:paraId="5AE63AA3" w14:textId="2693F4AA" w:rsidR="00FD6B6F" w:rsidRDefault="00FD6B6F" w:rsidP="002A3D3A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>
        <w:rPr>
          <w:rFonts w:ascii="Palatino Linotype" w:hAnsi="Palatino Linotype" w:cs="Times New Roman"/>
          <w:bCs/>
          <w:sz w:val="32"/>
          <w:szCs w:val="32"/>
        </w:rPr>
        <w:lastRenderedPageBreak/>
        <w:t>Б Е С І Д А</w:t>
      </w:r>
      <w:r w:rsidR="000C3E69" w:rsidRPr="000C3E69">
        <w:rPr>
          <w:rFonts w:ascii="Palatino Linotype" w:hAnsi="Palatino Linotype" w:cs="Times New Roman"/>
          <w:b/>
          <w:bCs/>
          <w:sz w:val="32"/>
          <w:szCs w:val="32"/>
        </w:rPr>
        <w:t xml:space="preserve"> </w:t>
      </w:r>
      <w:r w:rsidR="000C3E69" w:rsidRPr="00FD6B6F">
        <w:rPr>
          <w:rFonts w:ascii="Palatino Linotype" w:hAnsi="Palatino Linotype" w:cs="Times New Roman"/>
          <w:bCs/>
          <w:sz w:val="32"/>
          <w:szCs w:val="32"/>
        </w:rPr>
        <w:t>1-ша,</w:t>
      </w:r>
      <w:r w:rsidR="000C3E69" w:rsidRPr="000C3E69">
        <w:rPr>
          <w:rFonts w:ascii="Palatino Linotype" w:hAnsi="Palatino Linotype" w:cs="Times New Roman"/>
          <w:b/>
          <w:bCs/>
          <w:sz w:val="32"/>
          <w:szCs w:val="32"/>
        </w:rPr>
        <w:t xml:space="preserve"> </w:t>
      </w:r>
    </w:p>
    <w:p w14:paraId="710940BF" w14:textId="008D62F2" w:rsidR="00695C45" w:rsidRPr="000C3E69" w:rsidRDefault="00FD6B6F" w:rsidP="002A3D3A">
      <w:pPr>
        <w:spacing w:after="0"/>
        <w:jc w:val="center"/>
        <w:rPr>
          <w:rFonts w:ascii="Palatino Linotype" w:hAnsi="Palatino Linotype" w:cs="Times New Roman"/>
          <w:b/>
          <w:bCs/>
          <w:sz w:val="36"/>
          <w:szCs w:val="36"/>
        </w:rPr>
      </w:pPr>
      <w:r w:rsidRPr="00FD6B6F">
        <w:rPr>
          <w:rFonts w:ascii="Palatino Linotype" w:hAnsi="Palatino Linotype" w:cs="Times New Roman"/>
          <w:b/>
          <w:bCs/>
          <w:sz w:val="28"/>
          <w:szCs w:val="32"/>
        </w:rPr>
        <w:t xml:space="preserve">НАЗВАНА </w:t>
      </w:r>
      <w:r w:rsidRPr="00FD6B6F">
        <w:rPr>
          <w:rFonts w:ascii="Palatino Linotype" w:hAnsi="Palatino Linotype" w:cs="Times New Roman"/>
          <w:b/>
          <w:bCs/>
          <w:sz w:val="28"/>
          <w:szCs w:val="32"/>
          <w:lang w:val="en-US"/>
        </w:rPr>
        <w:t>OBSERVATORIUM</w:t>
      </w:r>
      <w:r w:rsidR="000C3E69" w:rsidRPr="00FD6B6F">
        <w:rPr>
          <w:rFonts w:ascii="Palatino Linotype" w:hAnsi="Palatino Linotype" w:cs="Times New Roman"/>
          <w:b/>
          <w:bCs/>
          <w:sz w:val="28"/>
          <w:szCs w:val="32"/>
        </w:rPr>
        <w:t>¹ (С</w:t>
      </w:r>
      <w:r w:rsidRPr="00FD6B6F">
        <w:rPr>
          <w:rFonts w:ascii="Palatino Linotype" w:hAnsi="Palatino Linotype" w:cs="Times New Roman"/>
          <w:b/>
          <w:bCs/>
          <w:sz w:val="28"/>
          <w:szCs w:val="32"/>
        </w:rPr>
        <w:t>ІОН</w:t>
      </w:r>
      <w:r w:rsidR="000C3E69" w:rsidRPr="00FD6B6F">
        <w:rPr>
          <w:rFonts w:ascii="Palatino Linotype" w:hAnsi="Palatino Linotype" w:cs="Times New Roman"/>
          <w:b/>
          <w:bCs/>
          <w:sz w:val="28"/>
          <w:szCs w:val="32"/>
        </w:rPr>
        <w:t>)</w:t>
      </w:r>
      <w:r w:rsidRPr="00FD6B6F">
        <w:rPr>
          <w:rFonts w:ascii="Palatino Linotype" w:hAnsi="Palatino Linotype" w:cs="Times New Roman"/>
          <w:b/>
          <w:bCs/>
          <w:sz w:val="28"/>
          <w:szCs w:val="32"/>
        </w:rPr>
        <w:t>ᵃ</w:t>
      </w:r>
    </w:p>
    <w:p w14:paraId="508A63CC" w14:textId="66948A88" w:rsidR="00312EA9" w:rsidRPr="000C3E69" w:rsidRDefault="00312EA9" w:rsidP="00EF4E52">
      <w:pPr>
        <w:spacing w:after="0"/>
        <w:ind w:firstLine="432"/>
        <w:jc w:val="center"/>
        <w:rPr>
          <w:rFonts w:ascii="Palatino Linotype" w:hAnsi="Palatino Linotype" w:cs="Times New Roman"/>
          <w:sz w:val="28"/>
          <w:szCs w:val="28"/>
        </w:rPr>
      </w:pPr>
    </w:p>
    <w:p w14:paraId="3FDEE583" w14:textId="77777777" w:rsidR="000C3E69" w:rsidRPr="00F068ED" w:rsidRDefault="000C3E69" w:rsidP="000C3E69">
      <w:pPr>
        <w:spacing w:before="80" w:after="0"/>
        <w:ind w:firstLine="432"/>
        <w:jc w:val="both"/>
        <w:rPr>
          <w:rFonts w:ascii="Palatino Linotype" w:hAnsi="Palatino Linotype" w:cs="Times New Roman"/>
          <w:bCs/>
          <w:spacing w:val="100"/>
          <w:sz w:val="24"/>
          <w:szCs w:val="24"/>
        </w:rPr>
      </w:pPr>
      <w:r w:rsidRPr="00025146">
        <w:rPr>
          <w:rFonts w:ascii="Palatino Linotype" w:hAnsi="Palatino Linotype" w:cs="Times New Roman"/>
          <w:sz w:val="24"/>
          <w:szCs w:val="28"/>
        </w:rPr>
        <w:t xml:space="preserve">Особи: </w:t>
      </w:r>
      <w:r w:rsidRPr="00F068ED">
        <w:rPr>
          <w:rFonts w:ascii="Palatino Linotype" w:hAnsi="Palatino Linotype" w:cs="Times New Roman"/>
          <w:bCs/>
          <w:spacing w:val="100"/>
          <w:sz w:val="24"/>
          <w:szCs w:val="24"/>
        </w:rPr>
        <w:t>Панас, Логвин, Яків, Єрмолай, Григорій</w:t>
      </w:r>
    </w:p>
    <w:p w14:paraId="168247FE" w14:textId="77777777" w:rsidR="00025146" w:rsidRDefault="00025146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</w:p>
    <w:p w14:paraId="65179F77" w14:textId="03175429" w:rsidR="000C3E69" w:rsidRPr="000C3E69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>
        <w:rPr>
          <w:rFonts w:ascii="Palatino Linotype" w:hAnsi="Palatino Linotype" w:cs="Times New Roman"/>
          <w:bCs/>
          <w:spacing w:val="100"/>
          <w:sz w:val="28"/>
          <w:szCs w:val="28"/>
        </w:rPr>
        <w:t xml:space="preserve"> </w:t>
      </w:r>
      <w:r w:rsidR="000C3E69" w:rsidRPr="000C3E69">
        <w:rPr>
          <w:rFonts w:ascii="Palatino Linotype" w:hAnsi="Palatino Linotype" w:cs="Times New Roman"/>
          <w:sz w:val="28"/>
          <w:szCs w:val="28"/>
        </w:rPr>
        <w:t>"Прийдіть, зійдемо на гору божу". О альтанка! О сад! О пора літня! О друзі мої! Захоплююсь радістю, що бачу вас, своїх співрозмовників. "Прийдіть, зійдемо на гору господню".</w:t>
      </w:r>
    </w:p>
    <w:p w14:paraId="564D8001" w14:textId="7F039300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Учора охопила мене страшенна нудьга і, як пшеничну ниву вихор, хвилювала. Ледве зумів відбитися.</w:t>
      </w:r>
    </w:p>
    <w:p w14:paraId="76349627" w14:textId="0C37C222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</w:t>
      </w:r>
      <w:r>
        <w:rPr>
          <w:rFonts w:ascii="Palatino Linotype" w:hAnsi="Palatino Linotype" w:cs="Times New Roman"/>
          <w:bCs/>
          <w:spacing w:val="100"/>
          <w:sz w:val="28"/>
          <w:szCs w:val="28"/>
        </w:rPr>
        <w:t xml:space="preserve">.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Благаю тебе, друже мій, радуйся, воїне Христа! Це наша перемога, що перемагає не плоть і кров людську, а скажені думки й духи-мучителі. Саме вони є насіння, полова й початок будь-якої людської злоби і влада пітьми житейської, що обпалює душу мертвих людей.</w:t>
      </w:r>
    </w:p>
    <w:p w14:paraId="5A7156AB" w14:textId="68A71640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 вчора не був мертвий, а тому-то й відчував, що серце моє якимсь дуже тужливим вогнем обпалювалося.</w:t>
      </w:r>
    </w:p>
    <w:p w14:paraId="4916CBBE" w14:textId="1531BCB2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Як? Ти вчора не був мертвий?.. Дарма я тебе назвав блаженним.</w:t>
      </w:r>
    </w:p>
    <w:p w14:paraId="0A9307E7" w14:textId="3C4DFEC5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 мені твоє слово незрозуміле.</w:t>
      </w:r>
    </w:p>
    <w:p w14:paraId="45A2CE28" w14:textId="704D94B0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Чи був хто хворий? Той не хворий. А хто був мертвий, той уже живий. Як минула ніч смерті, так настав день життя.</w:t>
      </w:r>
    </w:p>
    <w:p w14:paraId="24BC8249" w14:textId="34DE8720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Ось тобі гачки по завулках. А завулки по гачках. Хто завертів завулок, той перейшов гачок. Не гнівайся, я не пророк, і мене твій сувій усередині не заспокоює.</w:t>
      </w:r>
    </w:p>
    <w:p w14:paraId="6EDF00C2" w14:textId="2D80056A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 любий чоловіче! Яка солодка для мого серця простота твоя!</w:t>
      </w:r>
    </w:p>
    <w:p w14:paraId="7C2D154C" w14:textId="1212B1CE" w:rsidR="000C3E69" w:rsidRPr="00F07FA0" w:rsidRDefault="003403CB" w:rsidP="0008301B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Але не солодкі для моєї гортані слова твої. Зглянься, говори простіше.</w:t>
      </w:r>
    </w:p>
    <w:p w14:paraId="23CFDFAA" w14:textId="77777777" w:rsidR="009E1F9F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Є таке, що видається прямим, а по суті ж криве. І є таке,</w:t>
      </w:r>
    </w:p>
    <w:p w14:paraId="22F2883A" w14:textId="1917A00E" w:rsidR="009E1F9F" w:rsidRDefault="009E1F9F" w:rsidP="009E1F9F">
      <w:pPr>
        <w:spacing w:before="80" w:after="0"/>
        <w:jc w:val="both"/>
        <w:rPr>
          <w:vertAlign w:val="superscript"/>
        </w:rPr>
      </w:pPr>
      <w:r>
        <w:rPr>
          <w:noProof/>
          <w:vertAlign w:val="superscript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3FA93" wp14:editId="5411C9AD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1717964" cy="0"/>
                <wp:effectExtent l="0" t="0" r="349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7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F8BE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pt" to="135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753E02F" w14:textId="579FA7BB" w:rsidR="009E1F9F" w:rsidRPr="008B36ED" w:rsidRDefault="009E1F9F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4"/>
          <w:szCs w:val="24"/>
        </w:rPr>
      </w:pPr>
      <w:r w:rsidRPr="008B36ED">
        <w:rPr>
          <w:rFonts w:ascii="Palatino Linotype" w:hAnsi="Palatino Linotype"/>
          <w:sz w:val="24"/>
          <w:szCs w:val="24"/>
          <w:vertAlign w:val="superscript"/>
        </w:rPr>
        <w:t xml:space="preserve">а </w:t>
      </w:r>
      <w:r w:rsidRPr="008B36ED">
        <w:rPr>
          <w:rFonts w:ascii="Palatino Linotype" w:hAnsi="Palatino Linotype"/>
          <w:sz w:val="24"/>
          <w:szCs w:val="24"/>
          <w:lang w:val="en-US"/>
        </w:rPr>
        <w:t xml:space="preserve">Primo et </w:t>
      </w:r>
      <w:proofErr w:type="spellStart"/>
      <w:r w:rsidRPr="008B36ED">
        <w:rPr>
          <w:rFonts w:ascii="Palatino Linotype" w:hAnsi="Palatino Linotype"/>
          <w:sz w:val="24"/>
          <w:szCs w:val="24"/>
          <w:lang w:val="en-US"/>
        </w:rPr>
        <w:t>novissimo</w:t>
      </w:r>
      <w:proofErr w:type="spellEnd"/>
      <w:r w:rsidRPr="008B36ED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8B36ED">
        <w:rPr>
          <w:rFonts w:ascii="Palatino Linotype" w:hAnsi="Palatino Linotype"/>
          <w:sz w:val="24"/>
          <w:szCs w:val="24"/>
          <w:lang w:val="en-US"/>
        </w:rPr>
        <w:t>amico</w:t>
      </w:r>
      <w:proofErr w:type="spellEnd"/>
      <w:r w:rsidRPr="008B36ED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8B36ED">
        <w:rPr>
          <w:rFonts w:ascii="Palatino Linotype" w:hAnsi="Palatino Linotype"/>
          <w:sz w:val="24"/>
          <w:szCs w:val="24"/>
          <w:lang w:val="en-US"/>
        </w:rPr>
        <w:t>meo</w:t>
      </w:r>
      <w:proofErr w:type="spellEnd"/>
      <w:r w:rsidRPr="008B36ED">
        <w:rPr>
          <w:rFonts w:ascii="Palatino Linotype" w:hAnsi="Palatino Linotype"/>
          <w:sz w:val="24"/>
          <w:szCs w:val="24"/>
          <w:lang w:val="en-US"/>
        </w:rPr>
        <w:t xml:space="preserve"> Andrea </w:t>
      </w:r>
      <w:proofErr w:type="spellStart"/>
      <w:r w:rsidRPr="008B36ED">
        <w:rPr>
          <w:rFonts w:ascii="Palatino Linotype" w:hAnsi="Palatino Linotype"/>
          <w:sz w:val="24"/>
          <w:szCs w:val="24"/>
          <w:lang w:val="en-US"/>
        </w:rPr>
        <w:t>Joannidi</w:t>
      </w:r>
      <w:proofErr w:type="spellEnd"/>
      <w:r w:rsidRPr="008B36ED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8B36ED">
        <w:rPr>
          <w:rFonts w:ascii="Palatino Linotype" w:hAnsi="Palatino Linotype"/>
          <w:sz w:val="24"/>
          <w:szCs w:val="24"/>
          <w:lang w:val="en-US"/>
        </w:rPr>
        <w:t>Kovalevscio</w:t>
      </w:r>
      <w:proofErr w:type="spellEnd"/>
      <w:r w:rsidRPr="008B36ED">
        <w:rPr>
          <w:rFonts w:ascii="Palatino Linotype" w:hAnsi="Palatino Linotype"/>
          <w:sz w:val="24"/>
          <w:szCs w:val="24"/>
          <w:lang w:val="en-US"/>
        </w:rPr>
        <w:t>. Domino vice-</w:t>
      </w:r>
      <w:proofErr w:type="spellStart"/>
      <w:r w:rsidRPr="008B36ED">
        <w:rPr>
          <w:rFonts w:ascii="Palatino Linotype" w:hAnsi="Palatino Linotype"/>
          <w:sz w:val="24"/>
          <w:szCs w:val="24"/>
          <w:lang w:val="en-US"/>
        </w:rPr>
        <w:t>tribuno</w:t>
      </w:r>
      <w:proofErr w:type="spellEnd"/>
      <w:r w:rsidRPr="008B36ED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8B36ED">
        <w:rPr>
          <w:rFonts w:ascii="Palatino Linotype" w:hAnsi="Palatino Linotype"/>
          <w:sz w:val="24"/>
          <w:szCs w:val="24"/>
          <w:lang w:val="en-US"/>
        </w:rPr>
        <w:t>proprii</w:t>
      </w:r>
      <w:proofErr w:type="spellEnd"/>
      <w:r w:rsidRPr="008B36ED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8B36ED">
        <w:rPr>
          <w:rFonts w:ascii="Palatino Linotype" w:hAnsi="Palatino Linotype"/>
          <w:sz w:val="24"/>
          <w:szCs w:val="24"/>
          <w:lang w:val="en-US"/>
        </w:rPr>
        <w:t>foetus</w:t>
      </w:r>
      <w:proofErr w:type="spellEnd"/>
      <w:r w:rsidRPr="008B36ED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8B36ED">
        <w:rPr>
          <w:rFonts w:ascii="Palatino Linotype" w:hAnsi="Palatino Linotype"/>
          <w:sz w:val="24"/>
          <w:szCs w:val="24"/>
          <w:lang w:val="en-US"/>
        </w:rPr>
        <w:t>editionem</w:t>
      </w:r>
      <w:proofErr w:type="spellEnd"/>
      <w:r w:rsidRPr="008B36ED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8B36ED">
        <w:rPr>
          <w:rFonts w:ascii="Palatino Linotype" w:hAnsi="Palatino Linotype"/>
          <w:sz w:val="24"/>
          <w:szCs w:val="24"/>
          <w:lang w:val="en-US"/>
        </w:rPr>
        <w:t>dono</w:t>
      </w:r>
      <w:proofErr w:type="spellEnd"/>
      <w:r w:rsidRPr="008B36ED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8B36ED">
        <w:rPr>
          <w:rFonts w:ascii="Palatino Linotype" w:hAnsi="Palatino Linotype"/>
          <w:sz w:val="24"/>
          <w:szCs w:val="24"/>
          <w:lang w:val="en-US"/>
        </w:rPr>
        <w:t>affero</w:t>
      </w:r>
      <w:proofErr w:type="spellEnd"/>
      <w:r w:rsidRPr="008B36ED">
        <w:rPr>
          <w:rFonts w:ascii="Palatino Linotype" w:hAnsi="Palatino Linotype"/>
          <w:sz w:val="24"/>
          <w:szCs w:val="24"/>
          <w:lang w:val="en-US"/>
        </w:rPr>
        <w:t xml:space="preserve">. Senex Gregorius de </w:t>
      </w:r>
      <w:proofErr w:type="spellStart"/>
      <w:r w:rsidRPr="008B36ED">
        <w:rPr>
          <w:rFonts w:ascii="Palatino Linotype" w:hAnsi="Palatino Linotype"/>
          <w:sz w:val="24"/>
          <w:szCs w:val="24"/>
          <w:lang w:val="en-US"/>
        </w:rPr>
        <w:t>Sabba</w:t>
      </w:r>
      <w:proofErr w:type="spellEnd"/>
      <w:r w:rsidRPr="008B36ED">
        <w:rPr>
          <w:rFonts w:ascii="Palatino Linotype" w:hAnsi="Palatino Linotype"/>
          <w:sz w:val="24"/>
          <w:szCs w:val="24"/>
          <w:lang w:val="en-US"/>
        </w:rPr>
        <w:t xml:space="preserve"> Skovoroda</w:t>
      </w:r>
      <w:r w:rsidRPr="008B36ED">
        <w:rPr>
          <w:rFonts w:ascii="Palatino Linotype" w:hAnsi="Palatino Linotype"/>
          <w:sz w:val="24"/>
          <w:szCs w:val="24"/>
          <w:vertAlign w:val="superscript"/>
          <w:lang w:val="en-US"/>
        </w:rPr>
        <w:t>2</w:t>
      </w:r>
      <w:r w:rsidRPr="008B36ED">
        <w:rPr>
          <w:rFonts w:ascii="Palatino Linotype" w:hAnsi="Palatino Linotype"/>
          <w:sz w:val="24"/>
          <w:szCs w:val="24"/>
          <w:lang w:val="en-US"/>
        </w:rPr>
        <w:t>.</w:t>
      </w:r>
    </w:p>
    <w:p w14:paraId="68970A81" w14:textId="008DE6BC" w:rsidR="000C3E69" w:rsidRPr="00F07FA0" w:rsidRDefault="000C3E69" w:rsidP="009E1F9F">
      <w:pPr>
        <w:spacing w:before="80" w:after="0"/>
        <w:jc w:val="both"/>
        <w:rPr>
          <w:rFonts w:ascii="Palatino Linotype" w:hAnsi="Palatino Linotype" w:cs="Times New Roman"/>
          <w:sz w:val="28"/>
          <w:szCs w:val="28"/>
        </w:rPr>
      </w:pPr>
      <w:r w:rsidRPr="00F07FA0">
        <w:rPr>
          <w:rFonts w:ascii="Palatino Linotype" w:hAnsi="Palatino Linotype" w:cs="Times New Roman"/>
          <w:sz w:val="28"/>
          <w:szCs w:val="28"/>
        </w:rPr>
        <w:lastRenderedPageBreak/>
        <w:t>що видається розбещеним, однак сутністю праве. Якщо завулок веде до правоти, то кінцем своїм він правий. Та косоока та прямота, і гачкувата простота, що відкриває перспективу і архітектурний міст прямо у місто брехні. Кінець справі суддя. Щось здалося тобі гачком, чи не так?...</w:t>
      </w:r>
    </w:p>
    <w:p w14:paraId="057AE77C" w14:textId="7FDB7BBF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 вчора, чуєш, не був мертвий, а нині живий. То чи не гідний я співчуття й твоєї співрадості?</w:t>
      </w:r>
    </w:p>
    <w:p w14:paraId="570F33BF" w14:textId="62604574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Такого звеличання гідний і буйвол: він здоровший од тебе і вчора не був мертвим.</w:t>
      </w:r>
    </w:p>
    <w:p w14:paraId="7D410CF6" w14:textId="576C5AB5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Про мене, прошу, величай і його: буйволове блаженство мого не знищить. Невже милість божа лиш нашими вигодами обмежилась? "Щедроти його на всіх ділах його". І я вдячний йому, що досі живий.</w:t>
      </w:r>
    </w:p>
    <w:p w14:paraId="439B2CC2" w14:textId="3D828A57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Чим ти впевнений у твоєму житті?</w:t>
      </w:r>
    </w:p>
    <w:p w14:paraId="3310DDD4" w14:textId="31574A0E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Хіба ти член секти Пірронської?³ А мені для доказу дати оцією хворостиною?</w:t>
      </w:r>
    </w:p>
    <w:p w14:paraId="291ACF34" w14:textId="6A0E1550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Хіба тому, що хистко походжаєш?</w:t>
      </w:r>
    </w:p>
    <w:p w14:paraId="048BD8C8" w14:textId="09CFBB24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Ото бачиш моє тільце, слава Богу, котиться як візочок. Ай, дядьку!..</w:t>
      </w:r>
    </w:p>
    <w:p w14:paraId="040830CD" w14:textId="65BC6041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Дядько небожеві своєму радив глибокої осені їхати на весілля не візком, а верхи. Афонька вирішив їхати візком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сам собі пан і кучер. У полі, серед броду, лошак відпрягся, залишивши погонича колісниці у потопі вод великих...</w:t>
      </w:r>
    </w:p>
    <w:p w14:paraId="4944C82B" w14:textId="34B8B7EB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Ну, чого зупинився? Веди далі.</w:t>
      </w:r>
    </w:p>
    <w:p w14:paraId="6EBFED17" w14:textId="650DBA90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Не ведеться. Афонька заледве дістався до весільного дому, сповнивши прислів'я: "Спішив на обід, та й вечері не застав". "Хто спішить,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насмішить". Ось тобі твій візок!</w:t>
      </w:r>
    </w:p>
    <w:p w14:paraId="53F77288" w14:textId="6745BE0D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Молодик твій був вітрогон.</w:t>
      </w:r>
    </w:p>
    <w:p w14:paraId="56F1A9E4" w14:textId="03388F08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Старий Афонька з жінкою своєю побудував собі хатину на льоду. На сьомий день, з півночі прийшов, як злодій, дощовий потік і стягнув їх з храминкою у потоп.</w:t>
      </w:r>
    </w:p>
    <w:p w14:paraId="100F6B8B" w14:textId="7C62FFF0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От роз'їхався з байками! Всі твої докази на порожніх небилицях.⁴</w:t>
      </w:r>
    </w:p>
    <w:p w14:paraId="1F6CB903" w14:textId="79FA7251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lastRenderedPageBreak/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Хіба Євангеліє не притчами вчить? Ти забув храмину, зведену дурником на піску? Хай вчить без притчі той, хто малює без фарб! Знаєш, що скоропис </w:t>
      </w:r>
      <w:r w:rsidR="0042005D" w:rsidRPr="00255BED">
        <w:rPr>
          <w:rFonts w:ascii="Palatino Linotype" w:hAnsi="Palatino Linotype" w:cs="Times New Roman"/>
          <w:sz w:val="28"/>
          <w:szCs w:val="28"/>
        </w:rPr>
        <w:t>–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без</w:t>
      </w:r>
      <w:r w:rsidR="0042005D">
        <w:rPr>
          <w:rFonts w:ascii="Palatino Linotype" w:hAnsi="Palatino Linotype" w:cs="Times New Roman"/>
          <w:sz w:val="28"/>
          <w:szCs w:val="28"/>
        </w:rPr>
        <w:t xml:space="preserve">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фарб, а живопис малює фарбами. Але в обох, як у Мойсе</w:t>
      </w:r>
      <w:r w:rsidR="0012148B">
        <w:rPr>
          <w:rFonts w:ascii="Palatino Linotype" w:hAnsi="Palatino Linotype" w:cs="Times New Roman"/>
          <w:sz w:val="28"/>
          <w:szCs w:val="28"/>
        </w:rPr>
        <w:t>є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вій купині⁵</w:t>
      </w:r>
      <w:r w:rsidR="0012148B">
        <w:rPr>
          <w:rFonts w:ascii="Palatino Linotype" w:hAnsi="Palatino Linotype" w:cs="Times New Roman"/>
          <w:sz w:val="28"/>
          <w:szCs w:val="28"/>
        </w:rPr>
        <w:t>,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діє та ж вогненна мова, якщо лиш ми самі не позбавлені тієї мови: "Почали говорити дивними мовами". Хай, наприклад, книжник, тобто вчений муж, напише оцю сентенцію: "Біс нудьги мучить душу".</w:t>
      </w:r>
    </w:p>
    <w:p w14:paraId="29026888" w14:textId="5665C2C8" w:rsidR="000C3E69" w:rsidRPr="00F07FA0" w:rsidRDefault="000C3E69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F07FA0">
        <w:rPr>
          <w:rFonts w:ascii="Palatino Linotype" w:hAnsi="Palatino Linotype" w:cs="Times New Roman"/>
          <w:sz w:val="28"/>
          <w:szCs w:val="28"/>
        </w:rPr>
        <w:t>Без сумніву, серце його відригнуло, а тростина його написала слово благе. Але чим краща тростина книжника-скорописця від пензля книжника-живописця, якщо він невидиме сумних думок хвилювання зобразив потопаючою людиною? Він з Єремією через людину зобразив душу: "Глибоке серце в людині і людиною є", а з Ісайєю через потоп пояснив болісне хвилювання серця: "Захвилюються нечестиві". Така мова притчі⁶, нічим не гірша, наприклад, від тої, так би мовити, безбарвної мови: "Душа їх у злому танула". Але й ця сама пахне притчею льоду, що тане від повітряного тепла. Так, як і оце книги Йова слово: "Плинна ріка основа їх"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F07FA0">
        <w:rPr>
          <w:rFonts w:ascii="Palatino Linotype" w:hAnsi="Palatino Linotype" w:cs="Times New Roman"/>
          <w:sz w:val="28"/>
          <w:szCs w:val="28"/>
        </w:rPr>
        <w:t>дихає казкою про побудовану храминку на льоду.</w:t>
      </w:r>
    </w:p>
    <w:p w14:paraId="5C70E4F9" w14:textId="40B249E7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Як в'юн в'ється, важко схопити.</w:t>
      </w:r>
    </w:p>
    <w:p w14:paraId="720D0DCE" w14:textId="042F98EF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Ось, наприклад, безбарвне слово: "Всі загинуть". Але як гарно це ж саме висловив Ісайя: "Всяка плоть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сіно". Віхоть трави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це вдалий образ усієї загибелі. Сам Ісайя, без фігури, сказав таке: "Дати тим, хто плаче, веселість". Але як благообразно й краснописно те ж він каже: "Скочить кривий, як олень". "Встануть мертві". Труп лежачий є образ душі, похмурим відчаєм огорнутої. Тоді вона, як стерво, лежить долі у сумній холоднечі й скреготі, позбавлена животворного тепла духа і життєвої жвавості. Наче змій, що задерев'янів від лютого морозу, там, де Кавказька гора своєю стіною затіняє йому рятівне сонячне світло. Ця задерев'янілість находить тоді, коли в яблуні корінь і мозок, що називається сердечко, а у внутрішніх душевних тайнощах тліє й в'яне те, від чого все інше, як двері, залежить від петлі. Збагнув цю виразку, що гніздиться, прозрілий Єремія: "У тайні заплаче душа ваша". Цих рухомих мерців зобразив Осія зміями: "Полижуть порох, як змії, що плазують по землі". А Павло із пороху пробуджує, наче п'яних: "Встань, сплячий..."</w:t>
      </w:r>
    </w:p>
    <w:p w14:paraId="79D78082" w14:textId="6BE0D9E7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lastRenderedPageBreak/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Куди тебе заніс дух буремний? Ти заїхав у невеселу країну і в царство, де живуть: "Як виразкові, що сплять у гробах".</w:t>
      </w:r>
    </w:p>
    <w:p w14:paraId="5117EDE3" w14:textId="15BD61FC" w:rsidR="000C3E69" w:rsidRPr="00F07FA0" w:rsidRDefault="003403CB" w:rsidP="00E35361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 як душевний сум (можна сказати: життя й гниття) виникає від поваленого стерва, так оживленням і підняттям на ноги цього ж бовдура зображається сердечна веселість: "Воскреснуть мертві". Глянь на Енея⁷, що встає перед Петром! Він</w:t>
      </w:r>
      <w:r w:rsidR="00E35361">
        <w:rPr>
          <w:rFonts w:ascii="Palatino Linotype" w:hAnsi="Palatino Linotype" w:cs="Times New Roman"/>
          <w:sz w:val="28"/>
          <w:szCs w:val="28"/>
        </w:rPr>
        <w:t xml:space="preserve">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ходить і скаче, як олень, і як товида, тобто сарна або сагайдак; "Встануть сущі в гробах". Знай же, що він каже це про веселість, і слухай: "Всі земнородні возвеселяться".</w:t>
      </w:r>
      <w:r w:rsidR="00E35361">
        <w:rPr>
          <w:rFonts w:ascii="Palatino Linotype" w:hAnsi="Palatino Linotype" w:cs="Times New Roman"/>
          <w:sz w:val="28"/>
          <w:szCs w:val="28"/>
        </w:rPr>
        <w:t xml:space="preserve">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Не забувай, Панасе, цієї сирахівської пісеньки: "Веселість серця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життя чоловікові".</w:t>
      </w:r>
    </w:p>
    <w:p w14:paraId="1E0E0518" w14:textId="115CAD19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 це щодня співаю. Я веселість дуже-дуже люблю. Я тоді тільки й маю радість, коли веселий. Люблю пророків, якщо вони лиш веселе нам співають. Чи не їх промови названі у стародавніх </w:t>
      </w:r>
      <w:proofErr w:type="spellStart"/>
      <w:r w:rsidR="000C3E69" w:rsidRPr="00F07FA0">
        <w:rPr>
          <w:rFonts w:ascii="Palatino Linotype" w:hAnsi="Palatino Linotype" w:cs="Times New Roman"/>
          <w:sz w:val="28"/>
          <w:szCs w:val="28"/>
        </w:rPr>
        <w:t>музами?</w:t>
      </w:r>
      <w:r w:rsidR="00E35361" w:rsidRPr="00E35361">
        <w:rPr>
          <w:rFonts w:ascii="Palatino Linotype" w:hAnsi="Palatino Linotype" w:cs="Times New Roman"/>
          <w:sz w:val="28"/>
          <w:szCs w:val="28"/>
          <w:vertAlign w:val="superscript"/>
        </w:rPr>
        <w:t>а</w:t>
      </w:r>
      <w:proofErr w:type="spellEnd"/>
    </w:p>
    <w:p w14:paraId="1AE62537" w14:textId="7806ADBA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Авжеж, їх спів </w:t>
      </w:r>
      <w:r w:rsidR="00E35361">
        <w:rPr>
          <w:rFonts w:ascii="Palatino Linotype" w:hAnsi="Palatino Linotype" w:cs="Times New Roman"/>
          <w:sz w:val="28"/>
          <w:szCs w:val="28"/>
        </w:rPr>
        <w:t>є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провісником веселощів. І це означає по-грецьки </w:t>
      </w:r>
      <w:proofErr w:type="spellStart"/>
      <w:r w:rsidR="00A22F81">
        <w:rPr>
          <w:rFonts w:ascii="Palatino Linotype" w:hAnsi="Palatino Linotype" w:cs="Times New Roman"/>
          <w:sz w:val="28"/>
          <w:szCs w:val="28"/>
        </w:rPr>
        <w:t>Έυ</w:t>
      </w:r>
      <w:proofErr w:type="spellEnd"/>
      <w:r w:rsidR="00A22F81">
        <w:rPr>
          <w:rFonts w:ascii="Palatino Linotype" w:hAnsi="Palatino Linotype" w:cs="Times New Roman"/>
          <w:sz w:val="28"/>
          <w:szCs w:val="28"/>
        </w:rPr>
        <w:t xml:space="preserve">αγγέλιον, а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той, хто затуляє від цих співців вуха свої, називався</w:t>
      </w:r>
      <w:r w:rsidR="00A22F8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A22F81">
        <w:rPr>
          <w:rFonts w:ascii="Palatino Linotype" w:hAnsi="Palatino Linotype" w:cs="Times New Roman"/>
          <w:sz w:val="28"/>
          <w:szCs w:val="28"/>
        </w:rPr>
        <w:t>Ἄμουσος</w:t>
      </w:r>
      <w:r w:rsidR="00781303">
        <w:rPr>
          <w:rFonts w:ascii="Palatino Linotype" w:hAnsi="Palatino Linotype" w:cs="Times New Roman"/>
          <w:sz w:val="28"/>
          <w:szCs w:val="28"/>
          <w:vertAlign w:val="superscript"/>
        </w:rPr>
        <w:t>б</w:t>
      </w:r>
      <w:proofErr w:type="spellEnd"/>
      <w:r w:rsidR="000C3E69" w:rsidRPr="00F07FA0">
        <w:rPr>
          <w:rFonts w:ascii="Palatino Linotype" w:hAnsi="Palatino Linotype" w:cs="Times New Roman"/>
          <w:sz w:val="28"/>
          <w:szCs w:val="28"/>
        </w:rPr>
        <w:t>, тобто буйний, позбавлений смаку дурень, по-єврейськи Навал, п</w:t>
      </w:r>
      <w:r w:rsidR="00A22F81">
        <w:rPr>
          <w:rFonts w:ascii="Palatino Linotype" w:hAnsi="Palatino Linotype" w:cs="Times New Roman"/>
          <w:sz w:val="28"/>
          <w:szCs w:val="28"/>
        </w:rPr>
        <w:t xml:space="preserve">о-римськи </w:t>
      </w:r>
      <w:r w:rsidR="00A22F81">
        <w:rPr>
          <w:rFonts w:ascii="Palatino Linotype" w:hAnsi="Palatino Linotype" w:cs="Times New Roman"/>
          <w:sz w:val="28"/>
          <w:szCs w:val="28"/>
          <w:lang w:val="en-US"/>
        </w:rPr>
        <w:t>Fatuus</w:t>
      </w:r>
      <w:r w:rsidR="000C3E69" w:rsidRPr="00F07FA0">
        <w:rPr>
          <w:rFonts w:ascii="Palatino Linotype" w:hAnsi="Palatino Linotype" w:cs="Times New Roman"/>
          <w:sz w:val="28"/>
          <w:szCs w:val="28"/>
        </w:rPr>
        <w:t>. Протилежний же йому означає</w:t>
      </w:r>
      <w:r w:rsidR="00781303" w:rsidRPr="00781303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781303">
        <w:rPr>
          <w:rFonts w:ascii="Palatino Linotype" w:hAnsi="Palatino Linotype" w:cs="Times New Roman"/>
          <w:sz w:val="28"/>
          <w:szCs w:val="28"/>
          <w:lang w:val="en-US"/>
        </w:rPr>
        <w:t>Σοϕός</w:t>
      </w:r>
      <w:proofErr w:type="spellEnd"/>
      <w:r w:rsidR="00781303" w:rsidRPr="00781303">
        <w:rPr>
          <w:rFonts w:ascii="Palatino Linotype" w:hAnsi="Palatino Linotype" w:cs="Times New Roman"/>
          <w:sz w:val="28"/>
          <w:szCs w:val="28"/>
          <w:vertAlign w:val="superscript"/>
        </w:rPr>
        <w:t>в</w:t>
      </w:r>
      <w:r w:rsidR="00781303">
        <w:rPr>
          <w:rFonts w:ascii="Palatino Linotype" w:hAnsi="Palatino Linotype" w:cs="Times New Roman"/>
          <w:sz w:val="28"/>
          <w:szCs w:val="28"/>
        </w:rPr>
        <w:t xml:space="preserve">, або </w:t>
      </w:r>
      <w:proofErr w:type="spellStart"/>
      <w:r w:rsidR="00781303">
        <w:rPr>
          <w:rFonts w:ascii="Palatino Linotype" w:hAnsi="Palatino Linotype" w:cs="Times New Roman"/>
          <w:sz w:val="28"/>
          <w:szCs w:val="28"/>
          <w:lang w:val="en-US"/>
        </w:rPr>
        <w:t>Philosophus</w:t>
      </w:r>
      <w:proofErr w:type="spellEnd"/>
      <w:r w:rsidR="00781303" w:rsidRPr="00781303">
        <w:rPr>
          <w:rFonts w:ascii="Palatino Linotype" w:hAnsi="Palatino Linotype" w:cs="Times New Roman"/>
          <w:sz w:val="28"/>
          <w:szCs w:val="28"/>
        </w:rPr>
        <w:t>.</w:t>
      </w:r>
      <w:r w:rsidR="00781303">
        <w:rPr>
          <w:rFonts w:ascii="Palatino Linotype" w:hAnsi="Palatino Linotype" w:cs="Times New Roman"/>
          <w:sz w:val="28"/>
          <w:szCs w:val="28"/>
        </w:rPr>
        <w:t xml:space="preserve">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А пророк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proofErr w:type="spellStart"/>
      <w:r w:rsidR="000C3E69" w:rsidRPr="00F07FA0">
        <w:rPr>
          <w:rFonts w:ascii="Palatino Linotype" w:hAnsi="Palatino Linotype" w:cs="Times New Roman"/>
          <w:sz w:val="28"/>
          <w:szCs w:val="28"/>
        </w:rPr>
        <w:t>профітіє</w:t>
      </w:r>
      <w:proofErr w:type="spellEnd"/>
      <w:r w:rsidR="000C3E69" w:rsidRPr="00F07FA0">
        <w:rPr>
          <w:rFonts w:ascii="Palatino Linotype" w:hAnsi="Palatino Linotype" w:cs="Times New Roman"/>
          <w:sz w:val="28"/>
          <w:szCs w:val="28"/>
        </w:rPr>
        <w:t>, тобто просвітитель, або звався</w:t>
      </w:r>
      <w:r w:rsidR="00781303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781303">
        <w:rPr>
          <w:rFonts w:ascii="Palatino Linotype" w:hAnsi="Palatino Linotype" w:cs="Times New Roman"/>
          <w:sz w:val="28"/>
          <w:szCs w:val="28"/>
        </w:rPr>
        <w:t>Ποιητὴς</w:t>
      </w:r>
      <w:proofErr w:type="spellEnd"/>
      <w:r w:rsidR="000C3E69" w:rsidRPr="00F07FA0">
        <w:rPr>
          <w:rFonts w:ascii="Palatino Linotype" w:hAnsi="Palatino Linotype" w:cs="Times New Roman"/>
          <w:sz w:val="28"/>
          <w:szCs w:val="28"/>
        </w:rPr>
        <w:t>, тобто творець.</w:t>
      </w:r>
    </w:p>
    <w:p w14:paraId="0A2E6B00" w14:textId="38D0CA68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Гай! Гай! Ти мені божих пророків поробив поетами.</w:t>
      </w:r>
    </w:p>
    <w:p w14:paraId="31CBA56F" w14:textId="273DE4AB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 про орлів, а ти про сов. Не нагадуй мені мавп і не дивуйся, що Сатана образ і ім'я Світлого Ангела для себе краде. Саме ім'я (</w:t>
      </w:r>
      <w:proofErr w:type="spellStart"/>
      <w:r w:rsidR="000C3E69" w:rsidRPr="00F07FA0">
        <w:rPr>
          <w:rFonts w:ascii="Palatino Linotype" w:hAnsi="Palatino Linotype" w:cs="Times New Roman"/>
          <w:sz w:val="28"/>
          <w:szCs w:val="28"/>
        </w:rPr>
        <w:t>Novutus</w:t>
      </w:r>
      <w:proofErr w:type="spellEnd"/>
      <w:r w:rsidR="000C3E69" w:rsidRPr="00F07FA0">
        <w:rPr>
          <w:rFonts w:ascii="Palatino Linotype" w:hAnsi="Palatino Linotype" w:cs="Times New Roman"/>
          <w:sz w:val="28"/>
          <w:szCs w:val="28"/>
        </w:rPr>
        <w:t>) що означає? Один лиш пророчий дух провидить.</w:t>
      </w:r>
    </w:p>
    <w:p w14:paraId="1846BBC2" w14:textId="3772F76B" w:rsidR="004F3208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Правда, що всякий художник творець, і видно, що це ім'я закрите. Одне лиш мені не миле в пророках: що їх слова для мене суть нерівні, розбещені, закручені, дивні,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прямо кажучи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крутогористі, кружні, заплутані, незвичайні, коротко кажучи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бабині казки, клопітний навіжений, дитяча небилиця. Хто може, наприклад, пояснити оце: "Де труп, там зберуться орли?" Якщо ж воно просте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хто премудрий не закриє ніздрі від смороду цього стерва? Фівейська потворна </w:t>
      </w:r>
      <w:r w:rsidR="000C3E69" w:rsidRPr="00385528">
        <w:rPr>
          <w:rFonts w:ascii="Palatino Linotype" w:hAnsi="Palatino Linotype" w:cs="Times New Roman"/>
          <w:sz w:val="28"/>
          <w:szCs w:val="28"/>
        </w:rPr>
        <w:t>Сфінга⁸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мучила у давнину </w:t>
      </w:r>
    </w:p>
    <w:p w14:paraId="79AF60C0" w14:textId="6D7715A0" w:rsidR="004F3208" w:rsidRDefault="004F3208" w:rsidP="004F3208">
      <w:pPr>
        <w:spacing w:before="80" w:after="0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583BA" wp14:editId="5560FD95">
                <wp:simplePos x="0" y="0"/>
                <wp:positionH relativeFrom="column">
                  <wp:posOffset>3313</wp:posOffset>
                </wp:positionH>
                <wp:positionV relativeFrom="paragraph">
                  <wp:posOffset>151102</wp:posOffset>
                </wp:positionV>
                <wp:extent cx="1663148" cy="0"/>
                <wp:effectExtent l="0" t="0" r="3238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1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773D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1.9pt" to="131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14:paraId="4D90BD08" w14:textId="705B5DF6" w:rsidR="004F3208" w:rsidRPr="004F3208" w:rsidRDefault="004F320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4"/>
          <w:szCs w:val="24"/>
        </w:rPr>
      </w:pPr>
      <w:r w:rsidRPr="004F3208">
        <w:rPr>
          <w:rFonts w:ascii="Palatino Linotype" w:hAnsi="Palatino Linotype" w:cs="Times New Roman"/>
          <w:sz w:val="28"/>
          <w:szCs w:val="28"/>
          <w:vertAlign w:val="superscript"/>
        </w:rPr>
        <w:t>а</w:t>
      </w:r>
      <w:r>
        <w:rPr>
          <w:rFonts w:ascii="Palatino Linotype" w:hAnsi="Palatino Linotype" w:cs="Times New Roman"/>
          <w:sz w:val="28"/>
          <w:szCs w:val="28"/>
          <w:vertAlign w:val="superscript"/>
        </w:rPr>
        <w:t xml:space="preserve"> </w:t>
      </w:r>
      <w:r w:rsidRPr="004F3208">
        <w:rPr>
          <w:rFonts w:ascii="Palatino Linotype" w:hAnsi="Palatino Linotype" w:cs="Times New Roman"/>
          <w:sz w:val="24"/>
          <w:szCs w:val="24"/>
        </w:rPr>
        <w:t>Тобто піснями.</w:t>
      </w:r>
    </w:p>
    <w:p w14:paraId="48D7A1F7" w14:textId="089AA0FA" w:rsidR="004F3208" w:rsidRDefault="004F320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8"/>
          <w:szCs w:val="28"/>
          <w:vertAlign w:val="superscript"/>
        </w:rPr>
        <w:t xml:space="preserve">б </w:t>
      </w:r>
      <w:r w:rsidRPr="004F3208">
        <w:rPr>
          <w:rFonts w:ascii="Palatino Linotype" w:hAnsi="Palatino Linotype" w:cs="Times New Roman"/>
          <w:sz w:val="24"/>
          <w:szCs w:val="24"/>
        </w:rPr>
        <w:t>Ἄμουσος</w:t>
      </w:r>
      <w:r>
        <w:rPr>
          <w:rFonts w:ascii="Palatino Linotype" w:hAnsi="Palatino Linotype" w:cs="Times New Roman"/>
          <w:sz w:val="24"/>
          <w:szCs w:val="24"/>
        </w:rPr>
        <w:t xml:space="preserve"> – безпісенний, який не має смаку.</w:t>
      </w:r>
    </w:p>
    <w:p w14:paraId="2F1E540A" w14:textId="1DE2AAED" w:rsidR="004F3208" w:rsidRPr="001461F0" w:rsidRDefault="004F320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4"/>
          <w:szCs w:val="24"/>
        </w:rPr>
      </w:pPr>
      <w:r w:rsidRPr="004F3208">
        <w:rPr>
          <w:rFonts w:ascii="Palatino Linotype" w:hAnsi="Palatino Linotype" w:cs="Times New Roman"/>
          <w:sz w:val="28"/>
          <w:szCs w:val="28"/>
          <w:vertAlign w:val="superscript"/>
        </w:rPr>
        <w:t>в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F3208">
        <w:rPr>
          <w:rFonts w:ascii="Palatino Linotype" w:hAnsi="Palatino Linotype" w:cs="Times New Roman"/>
          <w:sz w:val="24"/>
          <w:szCs w:val="24"/>
          <w:lang w:val="en-US"/>
        </w:rPr>
        <w:t>Σοϕός</w:t>
      </w:r>
      <w:proofErr w:type="spellEnd"/>
      <w:r w:rsidR="001461F0">
        <w:rPr>
          <w:rFonts w:ascii="Palatino Linotype" w:hAnsi="Palatino Linotype" w:cs="Times New Roman"/>
          <w:sz w:val="24"/>
          <w:szCs w:val="24"/>
        </w:rPr>
        <w:t xml:space="preserve"> – той, хто має смак, </w:t>
      </w:r>
      <w:proofErr w:type="spellStart"/>
      <w:r w:rsidR="001461F0" w:rsidRPr="004F3208">
        <w:rPr>
          <w:rFonts w:ascii="Palatino Linotype" w:hAnsi="Palatino Linotype" w:cs="Times New Roman"/>
          <w:sz w:val="24"/>
          <w:szCs w:val="24"/>
          <w:lang w:val="en-US"/>
        </w:rPr>
        <w:t>Σοϕ</w:t>
      </w:r>
      <w:r w:rsidR="001461F0">
        <w:rPr>
          <w:rFonts w:ascii="Palatino Linotype" w:hAnsi="Palatino Linotype" w:cs="Times New Roman"/>
          <w:sz w:val="24"/>
          <w:szCs w:val="24"/>
          <w:lang w:val="en-US"/>
        </w:rPr>
        <w:t>ί</w:t>
      </w:r>
      <w:proofErr w:type="spellEnd"/>
      <w:r w:rsidR="001461F0">
        <w:rPr>
          <w:rFonts w:ascii="Palatino Linotype" w:hAnsi="Palatino Linotype" w:cs="Times New Roman"/>
          <w:sz w:val="24"/>
          <w:szCs w:val="24"/>
          <w:lang w:val="en-US"/>
        </w:rPr>
        <w:t>α</w:t>
      </w:r>
      <w:r w:rsidR="001461F0">
        <w:rPr>
          <w:rFonts w:ascii="Palatino Linotype" w:hAnsi="Palatino Linotype" w:cs="Times New Roman"/>
          <w:sz w:val="24"/>
          <w:szCs w:val="24"/>
        </w:rPr>
        <w:t xml:space="preserve"> – означає смак.</w:t>
      </w:r>
    </w:p>
    <w:p w14:paraId="6C966345" w14:textId="31EA3C72" w:rsidR="000C3E69" w:rsidRPr="00F07FA0" w:rsidRDefault="001461F0" w:rsidP="004F3208">
      <w:pPr>
        <w:spacing w:before="80" w:after="0"/>
        <w:jc w:val="both"/>
        <w:rPr>
          <w:rFonts w:ascii="Palatino Linotype" w:hAnsi="Palatino Linotype" w:cs="Times New Roman"/>
          <w:sz w:val="28"/>
          <w:szCs w:val="28"/>
        </w:rPr>
      </w:pPr>
      <w:r w:rsidRPr="00F07FA0">
        <w:rPr>
          <w:rFonts w:ascii="Palatino Linotype" w:hAnsi="Palatino Linotype" w:cs="Times New Roman"/>
          <w:sz w:val="28"/>
          <w:szCs w:val="28"/>
        </w:rPr>
        <w:lastRenderedPageBreak/>
        <w:t>єгиптян, а нині випробовує на пристрасть душі наші єрусалимська красуня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="004F3208" w:rsidRPr="00F07FA0">
        <w:rPr>
          <w:rFonts w:ascii="Palatino Linotype" w:hAnsi="Palatino Linotype" w:cs="Times New Roman"/>
          <w:sz w:val="28"/>
          <w:szCs w:val="28"/>
        </w:rPr>
        <w:t>Маріам⁹. Всесвіт, побуджуваний вістрям Єфтаєвих пік¹⁰, біситься від хвороби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і, шаліючи, волає: "Доки возноситимуться душі наші?"</w:t>
      </w:r>
    </w:p>
    <w:p w14:paraId="606B4700" w14:textId="082BD01D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Кажан запитував пташенят: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Чому ви не любите літати вночі?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А ти чому не любиш вдень?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запитали (пташенята) горлиці й голуба.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Мені заважає важлива причина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відповідає темна птиця,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моє око не народилося терпіти світло.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А наше око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пітьми,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посм</w:t>
      </w:r>
      <w:r w:rsidR="00A96269">
        <w:rPr>
          <w:rFonts w:ascii="Palatino Linotype" w:hAnsi="Palatino Linotype" w:cs="Times New Roman"/>
          <w:sz w:val="28"/>
          <w:szCs w:val="28"/>
        </w:rPr>
        <w:t>іхнувшись, сказали чисті птахи</w:t>
      </w:r>
      <w:r w:rsidR="00A96269" w:rsidRPr="00A96269">
        <w:rPr>
          <w:rFonts w:ascii="Palatino Linotype" w:hAnsi="Palatino Linotype" w:cs="Times New Roman"/>
          <w:sz w:val="28"/>
          <w:szCs w:val="28"/>
          <w:vertAlign w:val="superscript"/>
        </w:rPr>
        <w:t>11</w:t>
      </w:r>
      <w:r w:rsidR="000C3E69" w:rsidRPr="00F07FA0">
        <w:rPr>
          <w:rFonts w:ascii="Palatino Linotype" w:hAnsi="Palatino Linotype" w:cs="Times New Roman"/>
          <w:sz w:val="28"/>
          <w:szCs w:val="28"/>
        </w:rPr>
        <w:t>.</w:t>
      </w:r>
    </w:p>
    <w:p w14:paraId="0E8FAB70" w14:textId="7B6A1153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Замовк? Розповідай далі.</w:t>
      </w:r>
    </w:p>
    <w:p w14:paraId="75C0E72A" w14:textId="68EF3E67" w:rsidR="000C3E69" w:rsidRPr="00F07FA0" w:rsidRDefault="003403CB" w:rsidP="00A962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Іноземці ввійшли у дім Соломонів. Насолоджувались, оглядаючи незліченні зразки безцінного багатства. Сліпець серед них, обмацуючи фігуру золотого лева, поранив його гострими зубами свою руку. Гості, вийшовши з дому,</w:t>
      </w:r>
      <w:r w:rsidR="00A96269">
        <w:rPr>
          <w:rFonts w:ascii="Palatino Linotype" w:hAnsi="Palatino Linotype" w:cs="Times New Roman"/>
          <w:sz w:val="28"/>
          <w:szCs w:val="28"/>
        </w:rPr>
        <w:t xml:space="preserve">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вигукнули: "Який милий дім і палати твої, сину Давида! Сам Господь сотворив їх". "А я вийшов із чертогів пораненим",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вигукнув сліпець. "Ми бачили, як ти то палицею, то руками намацував",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сказали видющі. Відчувати на дотик і торкатися є рана і смерть, а дивитись і розуміти є насолода і невимовне чудо.</w:t>
      </w:r>
    </w:p>
    <w:p w14:paraId="0471260E" w14:textId="1CC129E9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Ти знову повернувся до своїх балясів?</w:t>
      </w:r>
    </w:p>
    <w:p w14:paraId="03CD9ADE" w14:textId="71B31C17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Вибач мені, мій друже, люблю притчі.</w:t>
      </w:r>
    </w:p>
    <w:p w14:paraId="01BAD779" w14:textId="71C4BB1F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До чого ж ти приточив притчі твої? Бо ж притча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це баляс, казка, пусте.</w:t>
      </w:r>
    </w:p>
    <w:p w14:paraId="77E8DF7F" w14:textId="450CF470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Чи чув ти пророчих промов фігури? Фігура, образ, притча, баляс є одне й те ж, але ці баляси те ж саме, що й дзеркало. Весь дім Соломонів, вся Біблія наповнена ними.</w:t>
      </w:r>
    </w:p>
    <w:p w14:paraId="3BD3013A" w14:textId="6B8CD6B0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Якщо так, то дарма захищаєш красуню твою Біблію. Нічого на неї дивитися.</w:t>
      </w:r>
    </w:p>
    <w:p w14:paraId="28E2E2D1" w14:textId="30A79F0A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Чому ж ти дивишся в дзеркало?</w:t>
      </w:r>
    </w:p>
    <w:p w14:paraId="2324301D" w14:textId="268E1F57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Навіщо ж дивитися у Біблію, якщо у ній лише баляси? А дзеркало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інша справа.</w:t>
      </w:r>
    </w:p>
    <w:p w14:paraId="3E568740" w14:textId="258A1FA1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Як інша, якщо воно є така ж порожнеча? Хіба тобі не доводилось бувати на кришталевих фабриках? Воно є попіл.</w:t>
      </w:r>
    </w:p>
    <w:p w14:paraId="188F7D5E" w14:textId="4A7A8946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lastRenderedPageBreak/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Попіл, але прозорий. Він мене веселить. Я в ньому бачу самого себе. А кожен сам собі наймиліший.</w:t>
      </w:r>
    </w:p>
    <w:p w14:paraId="53C92DD4" w14:textId="07E851F8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 полонений своїм зображенням Нарцисе! Любо тобі в джерело і в прозорий попіл дивитись на згубного твого кумира, а нестерпно глядіти в освячені біблійні води, щоб побачити у богозданних цих пророчих дзеркалах радість і веселість і почути преславної насолоди благовість: "Нині спасіння цього дому буде". Повернись праворуч, сліпаче, виглянь із альтанки на небеса, скажи мені, що бачиш?</w:t>
      </w:r>
    </w:p>
    <w:p w14:paraId="67EFFE12" w14:textId="1BD3B611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 нічого не бачу. Хмари бачу. А хмара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це морська пара й ніщо.</w:t>
      </w:r>
    </w:p>
    <w:p w14:paraId="7CF2F37E" w14:textId="09262D07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 кажане, глянь з прикметою! Хай око твоє буде орлине й голубине! Хай виколе твоє вечірнє око ворон соломонівський!</w:t>
      </w:r>
    </w:p>
    <w:p w14:paraId="0F742BC0" w14:textId="1BE64ADE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А! А! Ось вона, красуня! У східній хмарі райдуга! Бачу її! "Яка прекрасна сяйвом своїм!"</w:t>
      </w:r>
    </w:p>
    <w:p w14:paraId="76BF2BB4" w14:textId="6BD29A12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Нині ж скажи мені, що бачиш? Звичайно, в порожньому не порожнечу бачиш.</w:t>
      </w:r>
    </w:p>
    <w:p w14:paraId="1EFC991F" w14:textId="25D22820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Райдугу бачу, а чим вона є і що вона таке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місто чи село, згідно приказки: "Не знаю, Бог знає". Знаю, що цей лук благокруглий, хмарний, помережаний, називають дугою, раєм, райком, радісною дугою й райдугою.</w:t>
      </w:r>
    </w:p>
    <w:p w14:paraId="213DFBC6" w14:textId="5ACCF813" w:rsidR="000C3E69" w:rsidRPr="00F07FA0" w:rsidRDefault="003403CB" w:rsidP="002F7F1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В індійських горах подорожували європейці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¹²</w:t>
      </w:r>
      <w:r w:rsidR="000C3E69" w:rsidRPr="00F07FA0">
        <w:rPr>
          <w:rFonts w:ascii="Palatino Linotype" w:hAnsi="Palatino Linotype" w:cs="Times New Roman"/>
          <w:sz w:val="28"/>
          <w:szCs w:val="28"/>
        </w:rPr>
        <w:t>. Знайшли шкіряний міх з хлібом і такий же з вином. Потім, наблизившись до провалля, вгледіли на другому боці щось чорне, яке лежало на дорозі. "А раптом Бог ще дасть хліба,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вигукнув один,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я бачу мішище". "Провались такий мішище,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сперечався другий,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я боюсь, то звіри</w:t>
      </w:r>
      <w:r w:rsidR="000652D5">
        <w:rPr>
          <w:rFonts w:ascii="Palatino Linotype" w:hAnsi="Palatino Linotype" w:cs="Times New Roman"/>
          <w:sz w:val="28"/>
          <w:szCs w:val="28"/>
        </w:rPr>
        <w:t>щ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е". "Який звірище? Клянусь вам, то обгорілий пнище!" Четвертий сказав: "Це місто". П'ятий верещав: "То село..." Отак-то й ти бачиш, а що воно таке, не знаєш.</w:t>
      </w:r>
    </w:p>
    <w:p w14:paraId="61F08EDA" w14:textId="0CB8E699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Котрий же з них відгадав?</w:t>
      </w:r>
    </w:p>
    <w:p w14:paraId="64A53CAD" w14:textId="296A4B8B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Завершив угадування останній.</w:t>
      </w:r>
    </w:p>
    <w:p w14:paraId="32159FE0" w14:textId="5B459415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Та йди ти, брешеш!</w:t>
      </w:r>
    </w:p>
    <w:p w14:paraId="02A324DA" w14:textId="684E75CD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Справді село. Вони всі там осіли.</w:t>
      </w:r>
    </w:p>
    <w:p w14:paraId="47C975D1" w14:textId="38D19122" w:rsidR="000C3E69" w:rsidRPr="00F07FA0" w:rsidRDefault="000652D5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>
        <w:rPr>
          <w:rFonts w:ascii="Palatino Linotype" w:hAnsi="Palatino Linotype" w:cs="Times New Roman"/>
          <w:bCs/>
          <w:spacing w:val="100"/>
          <w:sz w:val="28"/>
          <w:szCs w:val="28"/>
        </w:rPr>
        <w:t xml:space="preserve"> І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жоден не врятувався?</w:t>
      </w:r>
    </w:p>
    <w:p w14:paraId="16B9BCBB" w14:textId="11B2D1C9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lastRenderedPageBreak/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Один із семи підтвердив давню приповідку: "Боязкого сина матері ридати нічого".</w:t>
      </w:r>
    </w:p>
    <w:p w14:paraId="6E8A0854" w14:textId="4784B809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Яка ж пагуба їх погубила?</w:t>
      </w:r>
    </w:p>
    <w:p w14:paraId="406E79C6" w14:textId="2E453488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Дурний зір і погана прозорливість. Як тільки перебралися на той бік безодні, то всіх їх на смерть перемучив індійський дракон.</w:t>
      </w:r>
    </w:p>
    <w:p w14:paraId="69427320" w14:textId="08465C03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Видно, що ці прозорливці мали рабське Ліїне око, а не пригожий зір Ревекки</w:t>
      </w:r>
      <w:r w:rsidR="000652D5" w:rsidRPr="000652D5">
        <w:rPr>
          <w:rFonts w:ascii="Palatino Linotype" w:hAnsi="Palatino Linotype" w:cs="Times New Roman"/>
          <w:sz w:val="28"/>
          <w:szCs w:val="28"/>
          <w:vertAlign w:val="superscript"/>
        </w:rPr>
        <w:t>13</w:t>
      </w:r>
      <w:r w:rsidR="000C3E69" w:rsidRPr="00F07FA0">
        <w:rPr>
          <w:rFonts w:ascii="Palatino Linotype" w:hAnsi="Palatino Linotype" w:cs="Times New Roman"/>
          <w:sz w:val="28"/>
          <w:szCs w:val="28"/>
        </w:rPr>
        <w:t>, і не Лукина, товариша Клеопи. Фігурненький ти виточив балясик, справді... Але до чого ж ти його приточив?</w:t>
      </w:r>
    </w:p>
    <w:p w14:paraId="3547766E" w14:textId="1D4B3E0F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До твоїх очей на окуляри.</w:t>
      </w:r>
    </w:p>
    <w:p w14:paraId="119731B5" w14:textId="55006D2D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 мені навіщо твої окуляри? Я й без них бачу.</w:t>
      </w:r>
    </w:p>
    <w:p w14:paraId="705A94C3" w14:textId="5EB6556C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Бачиш так, як після заходу сонця курка: чим більше дивиться, тим менше бачить. Треба дивитися, побачити й прозріти, обмацати й придумати, вдивитись і здогадатись. Барвиста тінь зустрічає твій погляд, а мрія хай блищить у твоєму розумі, зовнішність б'є в око, а з неї дух кидається у твій розум. Бачиш слід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згадай про зайця, бовваніє предмет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роздумуй, куди він веде, дивишся на портрет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пом'яни царя, глянеш у дзеркало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згадай твоє зображення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воно позаду тебе, а бачиш його тінь. Перед очима твоїми благокруглий райдуги лук, а за спиною в тебе цар небесних кругів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сонце. На прекрасну його в хмарі, як у чистому джерелі тінь, дивись зовнішнім поглядом, а на животворне й рятівне його сіяння позирай розумним оком. Чистий розум є те ж сонце. Його праволучні стріли прямо вдаряють у лице океану, а само їх жало, відхиляючись від лиця морського, непрямо коле. Мати іншу (тінь)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це означає пильнувати й примічати. Бачимо й осягаємо у наявності, а примічаємо і володіємо в серці. Така людина є точний обсерватор, а поле його життя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то обсерваторіум. Ось де один тобі обсерватор! Глянь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"На сторожі моїй стану".</w:t>
      </w:r>
    </w:p>
    <w:p w14:paraId="5E09FCE4" w14:textId="3AEFABD8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385528">
        <w:rPr>
          <w:rFonts w:ascii="Palatino Linotype" w:hAnsi="Palatino Linotype" w:cs="Times New Roman"/>
          <w:sz w:val="28"/>
          <w:szCs w:val="28"/>
        </w:rPr>
        <w:t xml:space="preserve"> О голубе мій! О мій куме Авакуме!</w:t>
      </w:r>
      <w:r w:rsidR="002F7F1E" w:rsidRPr="00385528">
        <w:rPr>
          <w:rFonts w:ascii="Palatino Linotype" w:hAnsi="Palatino Linotype" w:cs="Times New Roman"/>
          <w:sz w:val="28"/>
          <w:szCs w:val="28"/>
        </w:rPr>
        <w:t>¹⁴</w:t>
      </w:r>
      <w:r w:rsidR="000C3E69" w:rsidRPr="00385528">
        <w:rPr>
          <w:rFonts w:ascii="Palatino Linotype" w:hAnsi="Palatino Linotype" w:cs="Times New Roman"/>
          <w:sz w:val="28"/>
          <w:szCs w:val="28"/>
        </w:rPr>
        <w:t xml:space="preserve"> Воістину люблю його. Звичайно, він щось не підле примічає на сторожі своїй. Скажи мені, мій прозорливцю, куди дивиться і що бачить пророче око твоє?</w:t>
      </w:r>
    </w:p>
    <w:p w14:paraId="3128659A" w14:textId="50A14EFA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Григорій.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Не пустуй, Панасе, не заважай йому дивитись, хай собі бавиться.</w:t>
      </w:r>
    </w:p>
    <w:p w14:paraId="75CE8E4C" w14:textId="7A0F083A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lastRenderedPageBreak/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Оце, а ми що? Хай і нам покаже те, що бачить. Чи не так, друже мій Логвине? А Єрмолай наш куняє. Чуєш, Єрмолаю! Встань, сплячий! Дрімаючи як курка, краще не побачиш.</w:t>
      </w:r>
    </w:p>
    <w:p w14:paraId="1035F325" w14:textId="4C0D893A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Логвин.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Будь ласка, не галасуй, я не сплю, я все чую.</w:t>
      </w:r>
    </w:p>
    <w:p w14:paraId="00BD9DE6" w14:textId="2A571B81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Єрмолай куняє, а ти глибоко замислився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це те саме, що спиш. Я ж не тебе буджу. Однак і ти прокинься. Нумо, перейдемо до пророка? Доки нам сумувати? "Перейдемо до </w:t>
      </w:r>
      <w:proofErr w:type="spellStart"/>
      <w:r w:rsidR="000C3E69" w:rsidRPr="00F07FA0">
        <w:rPr>
          <w:rFonts w:ascii="Palatino Linotype" w:hAnsi="Palatino Linotype" w:cs="Times New Roman"/>
          <w:sz w:val="28"/>
          <w:szCs w:val="28"/>
        </w:rPr>
        <w:t>Вифле</w:t>
      </w:r>
      <w:r w:rsidR="00385528">
        <w:rPr>
          <w:rFonts w:ascii="Palatino Linotype" w:hAnsi="Palatino Linotype" w:cs="Times New Roman"/>
          <w:sz w:val="28"/>
          <w:szCs w:val="28"/>
        </w:rPr>
        <w:t>є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0C3E69" w:rsidRPr="00F07FA0">
        <w:rPr>
          <w:rFonts w:ascii="Palatino Linotype" w:hAnsi="Palatino Linotype" w:cs="Times New Roman"/>
          <w:sz w:val="28"/>
          <w:szCs w:val="28"/>
        </w:rPr>
        <w:t>".</w:t>
      </w:r>
    </w:p>
    <w:p w14:paraId="055F30AA" w14:textId="04A41C0F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Почекай, Панасе, стій, не поспішай!</w:t>
      </w:r>
    </w:p>
    <w:p w14:paraId="2FDA8E66" w14:textId="49C450CE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Іду рибу ловити.</w:t>
      </w:r>
    </w:p>
    <w:p w14:paraId="6E95BD92" w14:textId="58978133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Не забудь же торбу взяти.</w:t>
      </w:r>
    </w:p>
    <w:p w14:paraId="019674C7" w14:textId="031534CE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Ба! Друже мій, де ти взявся? Голос твій звеселив мене.</w:t>
      </w:r>
    </w:p>
    <w:p w14:paraId="040AB35D" w14:textId="2751D5B7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 всю вашу бесіду до однієї нитки чув під яблунею, а з твоїх слів сміявся.</w:t>
      </w:r>
    </w:p>
    <w:p w14:paraId="298FABB0" w14:textId="52323AC2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Радий, що сміявся. Я плакати не люблю.</w:t>
      </w:r>
    </w:p>
    <w:p w14:paraId="07BA470E" w14:textId="24AEA859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Куди ти здіймаєш крила, щоб летіти?</w:t>
      </w:r>
    </w:p>
    <w:p w14:paraId="10449C8C" w14:textId="1A630FA6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 он де, бачиш, на горі пророк!</w:t>
      </w:r>
    </w:p>
    <w:p w14:paraId="33366863" w14:textId="68E47B13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Де тобі пророк? То пасе овець пастух із Рібенс-дорфа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¹⁵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. </w:t>
      </w:r>
      <w:r w:rsidR="002F7F1E" w:rsidRPr="00F07FA0">
        <w:rPr>
          <w:rFonts w:ascii="Palatino Linotype" w:hAnsi="Palatino Linotype" w:cs="Times New Roman"/>
          <w:sz w:val="28"/>
          <w:szCs w:val="28"/>
        </w:rPr>
        <w:t xml:space="preserve">О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простаче! Ти або блазень, або дитя.</w:t>
      </w:r>
    </w:p>
    <w:p w14:paraId="494F5EAA" w14:textId="15E77F0E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 якби мені бути тим дитям! "Відкрив ти немовля".</w:t>
      </w:r>
    </w:p>
    <w:p w14:paraId="04EF86E7" w14:textId="176A9A6F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Хіба ти не чув мудрого отого слова: "Не місце святить людину"?</w:t>
      </w:r>
    </w:p>
    <w:p w14:paraId="7416ED55" w14:textId="019D52F7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Чув, та не пригадалось.</w:t>
      </w:r>
    </w:p>
    <w:p w14:paraId="5E040225" w14:textId="77777777" w:rsidR="0086290A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246336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246336">
        <w:rPr>
          <w:rFonts w:ascii="Palatino Linotype" w:hAnsi="Palatino Linotype" w:cs="Times New Roman"/>
          <w:sz w:val="28"/>
          <w:szCs w:val="28"/>
        </w:rPr>
        <w:t xml:space="preserve"> Припливи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до Єрусалима, ввійди до світлиць Соломонових, проберись у самий Давир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храм його, піднімись хоч на Фавор, хоч на Галілею, хоч на Сінай. Розмістися у вертепі Вифлеємському, або при Силоамі, або над Йорданом, вселися тут у пророчі келії, годуйся з ними бобами, та не пий вина і сікери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¹⁶</w:t>
      </w:r>
      <w:r w:rsidR="000C3E69" w:rsidRPr="00F07FA0">
        <w:rPr>
          <w:rFonts w:ascii="Palatino Linotype" w:hAnsi="Palatino Linotype" w:cs="Times New Roman"/>
          <w:sz w:val="28"/>
          <w:szCs w:val="28"/>
        </w:rPr>
        <w:t>, їж хліб і воду в міру, одягни мантію Іллі і сандалії, підпережися Єреміїним поясом, розміряй Єрусалимський храм з Єзекіїлем, відчитай з Даниїлом гачки седмиць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¹⁷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його, стань скарбником при Христі, одягнися у каптан його і спи в ньому, і обідай, і вечеряй разом. Наклади на себе Петрові й Павлові пута, розділи море, поверни ріки, воскреси мертвих. Щотижня верши над собою седмицю церковних церемоній. Якщо можеш, вознесися вверх до зірниці, сядь на райдузі </w:t>
      </w:r>
      <w:r w:rsidR="000C3E69" w:rsidRPr="00F07FA0">
        <w:rPr>
          <w:rFonts w:ascii="Palatino Linotype" w:hAnsi="Palatino Linotype" w:cs="Times New Roman"/>
          <w:sz w:val="28"/>
          <w:szCs w:val="28"/>
        </w:rPr>
        <w:lastRenderedPageBreak/>
        <w:t>суддею, займи для себе чертоги в Сонці і Місяці. Облиш усе лахміття під сонцем, злети до новин з орлами, заборони небесним кругам рух з Навином, повелій подувам вітру і ін., і ін. А я при всіх цих знаменнях і чудесах твоїх заспіваю на твою честь соломонівську пісеньку: "Суєта суєт" або оцю гамаліївську:</w:t>
      </w:r>
      <w:r w:rsidR="002F7F1E" w:rsidRPr="00F07FA0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5A0D0442" w14:textId="77777777" w:rsidR="0086290A" w:rsidRDefault="000C3E69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F07FA0">
        <w:rPr>
          <w:rFonts w:ascii="Palatino Linotype" w:hAnsi="Palatino Linotype" w:cs="Times New Roman"/>
          <w:sz w:val="28"/>
          <w:szCs w:val="28"/>
        </w:rPr>
        <w:t xml:space="preserve">Буря море роздуває, </w:t>
      </w:r>
    </w:p>
    <w:p w14:paraId="33917F94" w14:textId="19CFF595" w:rsidR="000C3E69" w:rsidRPr="00F07FA0" w:rsidRDefault="000C3E69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F07FA0">
        <w:rPr>
          <w:rFonts w:ascii="Palatino Linotype" w:hAnsi="Palatino Linotype" w:cs="Times New Roman"/>
          <w:sz w:val="28"/>
          <w:szCs w:val="28"/>
        </w:rPr>
        <w:t>Вітер хвилі...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¹⁸</w:t>
      </w:r>
    </w:p>
    <w:p w14:paraId="6FD81D1D" w14:textId="77777777" w:rsidR="000C3E69" w:rsidRPr="00F07FA0" w:rsidRDefault="000C3E69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F07FA0">
        <w:rPr>
          <w:rFonts w:ascii="Palatino Linotype" w:hAnsi="Palatino Linotype" w:cs="Times New Roman"/>
          <w:sz w:val="28"/>
          <w:szCs w:val="28"/>
        </w:rPr>
        <w:t>Якщо не розцвіте в душі твоїй оте поняття, яке жило у серці Мойсея та Іллі і того єдиного мужа, з ким вони ведуть свою на Фаворі бесіду, якщо тобі не зрозумілий і не примітний, а тому і не до душі отой вихід, тобто і мета, куди б'є з чистого їх серця дух правди, як із хмари прямопромінна блискавки стріла, то ой, заспіваю тобі: "Всякая суєта".</w:t>
      </w:r>
    </w:p>
    <w:p w14:paraId="50E1E542" w14:textId="77B38506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Однак я йду до пророка. Ніде він від мене не сховається.</w:t>
      </w:r>
    </w:p>
    <w:p w14:paraId="0524FB68" w14:textId="726132E5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Ось тобі без солі й оцту салат! Скажи мені, несмачний блазню, що таке пророк?</w:t>
      </w:r>
    </w:p>
    <w:p w14:paraId="76CD83DE" w14:textId="3F1E9012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Пророк то є людина зряча.</w:t>
      </w:r>
    </w:p>
    <w:p w14:paraId="4548D99A" w14:textId="5FE2DF8F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Ти ж ні людини, ні пророка не знайдеш.</w:t>
      </w:r>
    </w:p>
    <w:p w14:paraId="16D0CFD3" w14:textId="4FB29192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Нібито велика штука знайти людину.</w:t>
      </w:r>
    </w:p>
    <w:p w14:paraId="63C19430" w14:textId="2A6A1C52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Дуже велика штука, і ти замість зрячого потрапиш на сліпця, а замість людини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на її скотину. Здійсниш приповідку: "їхав у Казань, та заїхав у Рязань".</w:t>
      </w:r>
    </w:p>
    <w:p w14:paraId="145EDAAB" w14:textId="372D02F4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Ху! На те у нас буде вибір.</w:t>
      </w:r>
    </w:p>
    <w:p w14:paraId="15F794CF" w14:textId="4EA7C6DC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Як може мати вибір </w:t>
      </w:r>
      <w:r w:rsidR="0086290A">
        <w:rPr>
          <w:rFonts w:ascii="Palatino Linotype" w:hAnsi="Palatino Linotype" w:cs="Times New Roman"/>
          <w:sz w:val="28"/>
          <w:szCs w:val="28"/>
        </w:rPr>
        <w:t>сліпець, а затьмарений знайти п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росвіщенного?</w:t>
      </w:r>
    </w:p>
    <w:p w14:paraId="56149600" w14:textId="59AB565E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Брешеш, Якушо, я з очима.</w:t>
      </w:r>
    </w:p>
    <w:p w14:paraId="6ECB5ECE" w14:textId="28AB7B8A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Та звідки ж у тебе людське око? Людським оком є сам Бог.</w:t>
      </w:r>
    </w:p>
    <w:p w14:paraId="0B00F8C1" w14:textId="04DBA4AE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Та хіба ж у мене два Боги в чолі? Куди ти, брате, заїхав? Бог з тобою!</w:t>
      </w:r>
    </w:p>
    <w:p w14:paraId="3F53B797" w14:textId="3D16690E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 я молюся, щоб він і з тобою так був, як є вже зі мною.</w:t>
      </w:r>
    </w:p>
    <w:p w14:paraId="09B6ED88" w14:textId="0CDE527C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Гаманець порожній, нічого подати на молитву. Та й ти ж, брате, не священик.</w:t>
      </w:r>
    </w:p>
    <w:p w14:paraId="49C32D6F" w14:textId="7D353878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lastRenderedPageBreak/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 друже мій! Не було б мені від тебе солодшої нагороди, якби я до того домолився, щоб сповнилось на тобі бажання, тобто молитва просвіщенного, й радіснотворними очима позираючого й волаючого Ісайї: "Світися, світися, Єрусалиме!" "Це пітьма покриває землю". "На тобі ж з'явиться Господь і слова його..."</w:t>
      </w:r>
    </w:p>
    <w:p w14:paraId="5FB2C98C" w14:textId="07405998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Ну досить з пророчими клаптиками! Багато вас таких лахмітників і латкозшивачів, а скажи мені лиш те, про що пророки пишуть?</w:t>
      </w:r>
    </w:p>
    <w:p w14:paraId="68EAF1F9" w14:textId="6F9EAD21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Те ж саме, що й євангелісти про єдину людину.</w:t>
      </w:r>
    </w:p>
    <w:p w14:paraId="1851CFCD" w14:textId="55DA6BE7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То виплутайся ж ти мені з цього вузла: чому мені не можна знайти людини?</w:t>
      </w:r>
    </w:p>
    <w:p w14:paraId="159DA5FF" w14:textId="721C9EDD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Ху! Тому що не знаєш, що таке людина. Не дізнавшись спершу, що таке діамант, ні з ліхтарем, ні в окулярах не знайдеш, хоч він і є в твоєму гноєвищі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¹⁹</w:t>
      </w:r>
      <w:r w:rsidR="000C3E69" w:rsidRPr="00F07FA0">
        <w:rPr>
          <w:rFonts w:ascii="Palatino Linotype" w:hAnsi="Palatino Linotype" w:cs="Times New Roman"/>
          <w:sz w:val="28"/>
          <w:szCs w:val="28"/>
        </w:rPr>
        <w:t>. Ану! Знайди мені, якщо скажу, що у твоїй хатині є амбра.</w:t>
      </w:r>
    </w:p>
    <w:p w14:paraId="68C2E0A2" w14:textId="77777777" w:rsidR="004F1F95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 Бог її знає, амбра чи умбра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²⁰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0117A265" w14:textId="01BA7263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Е! Не умбра, а амбра.</w:t>
      </w:r>
    </w:p>
    <w:p w14:paraId="02BDA169" w14:textId="3DAAEEDD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Що твоя амбра означає, не знаю. Ці міста мені зовсім не знайомі, а людину знаю, бачив я їх один, другий 1000000.</w:t>
      </w:r>
    </w:p>
    <w:p w14:paraId="3FE5ECC6" w14:textId="7899F3CF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Бачив і ловив гав, але не побачив і не знаєш.</w:t>
      </w:r>
    </w:p>
    <w:p w14:paraId="72B92CAC" w14:textId="7DD883C6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 й тебе бачу й знаю.</w:t>
      </w:r>
    </w:p>
    <w:p w14:paraId="44F3B1AE" w14:textId="2A0A9290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Від народження ти не бачив і не знаєш мене.</w:t>
      </w:r>
    </w:p>
    <w:p w14:paraId="53F428F7" w14:textId="345FFAA2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Або жартуєш, або ти знепритомнів.</w:t>
      </w:r>
    </w:p>
    <w:p w14:paraId="58D473E1" w14:textId="4D534C21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Що це тобі запахло непритомністю?</w:t>
      </w:r>
    </w:p>
    <w:p w14:paraId="696E6B02" w14:textId="5FCE3FC6" w:rsidR="000C3E69" w:rsidRPr="00F07FA0" w:rsidRDefault="004F1F95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>
        <w:rPr>
          <w:rFonts w:ascii="Palatino Linotype" w:hAnsi="Palatino Linotype" w:cs="Times New Roman"/>
          <w:bCs/>
          <w:spacing w:val="100"/>
          <w:sz w:val="28"/>
          <w:szCs w:val="28"/>
        </w:rPr>
        <w:t xml:space="preserve"> </w:t>
      </w:r>
      <w:r>
        <w:rPr>
          <w:rFonts w:ascii="Palatino Linotype" w:hAnsi="Palatino Linotype" w:cs="Times New Roman"/>
          <w:bCs/>
          <w:sz w:val="28"/>
          <w:szCs w:val="28"/>
        </w:rPr>
        <w:t xml:space="preserve">І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мою голову ти вразив твоїм мороком.</w:t>
      </w:r>
    </w:p>
    <w:p w14:paraId="4C0C179F" w14:textId="7EF479ED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 Яків, людина. А ти людини не знаєш, тому й не бачиш. Де ж тобі непритомність?</w:t>
      </w:r>
    </w:p>
    <w:p w14:paraId="06F31E2F" w14:textId="7A2C0F29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 чоловіче! Якби ти в голові моїй не погасив залишків світла молитвами твоїми! Ти мені наговориш, і до того вже доходить, що у мене ні очей, ні вух, ні рук, ні ніг не було.</w:t>
      </w:r>
    </w:p>
    <w:p w14:paraId="35212EFD" w14:textId="77777777" w:rsidR="004F1F95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Хіба лиш рук і ніг? Ти весь ніщо, ти умбра, ти тінь, яка не сповідається: "Господи, людини немає?" </w:t>
      </w:r>
    </w:p>
    <w:p w14:paraId="73E7A2E7" w14:textId="77777777" w:rsidR="004F1F95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Чому ж я не людина? </w:t>
      </w:r>
    </w:p>
    <w:p w14:paraId="281EBFC5" w14:textId="77777777" w:rsidR="004F1F95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spacing w:val="100"/>
          <w:sz w:val="28"/>
          <w:szCs w:val="28"/>
        </w:rPr>
        <w:lastRenderedPageBreak/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Хіба може бути людиною те, що є ніщо? </w:t>
      </w:r>
    </w:p>
    <w:p w14:paraId="37D9A85F" w14:textId="76B56634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Як же я твоє ніщо?</w:t>
      </w:r>
    </w:p>
    <w:p w14:paraId="341D204D" w14:textId="621C7CB3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Скажи ж мені, чому є нікчемністю дим, пара, тінь?</w:t>
      </w:r>
    </w:p>
    <w:p w14:paraId="5C6CF101" w14:textId="0ACD8576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Яка ж причина позбавила мене людяності?</w:t>
      </w:r>
    </w:p>
    <w:p w14:paraId="5A6694B2" w14:textId="736467A6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Та, що ти не шукав.</w:t>
      </w:r>
    </w:p>
    <w:p w14:paraId="2C6348A2" w14:textId="6ACD96A9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 не шукав чому?</w:t>
      </w:r>
    </w:p>
    <w:p w14:paraId="77E62BC4" w14:textId="2944D483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 чому не шукаєш амбри?</w:t>
      </w:r>
    </w:p>
    <w:p w14:paraId="5429F1E4" w14:textId="35DE0881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Чи є вона, і що вона таке, не знаю.</w:t>
      </w:r>
    </w:p>
    <w:p w14:paraId="6831A30C" w14:textId="277BE185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Хто не вірить у сутність людини, не шукає її, не знаходить і не знає її.</w:t>
      </w:r>
    </w:p>
    <w:p w14:paraId="534900CA" w14:textId="6B30D156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 як інші люди? Хіба не розуміють? їм завжди людина на вустах.</w:t>
      </w:r>
    </w:p>
    <w:p w14:paraId="32B021C5" w14:textId="25B63C1B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Всі бесідують про все, та не всі знавці. Бредуть услід за панівною модою, як вівці. А людина розуміє свою дорогу.</w:t>
      </w:r>
    </w:p>
    <w:p w14:paraId="2A0C5AFC" w14:textId="5B3D244E" w:rsidR="000C3E69" w:rsidRPr="00F07FA0" w:rsidRDefault="00447AA1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>
        <w:rPr>
          <w:rFonts w:ascii="Palatino Linotype" w:hAnsi="Palatino Linotype" w:cs="Times New Roman"/>
          <w:sz w:val="28"/>
          <w:szCs w:val="28"/>
        </w:rPr>
        <w:t xml:space="preserve"> І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так вони ледь знають і погано бачать?</w:t>
      </w:r>
    </w:p>
    <w:p w14:paraId="1BAA55C8" w14:textId="6BFEBA43" w:rsidR="000C3E69" w:rsidRPr="00F07FA0" w:rsidRDefault="00385528" w:rsidP="00447AA1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Так, як ти, і тим же оком. Та що тобі до людей? "Знай себе..." Досить про тебе. Тому ми не знаємо себе, що все життя цікавимось людьми. Осудливе око наше вдома сліпає, а ловлячи гав на вулиці, простягає свій промінь всередину сусідських стін, проникнувши в самісіньку їх миску з поживою і в нічний світильник, що горить у їхній спальні. Звідси критичні розмови. Багаті столи в усі дзвони повсюдно дзвонять осудом. Яка користь з цікавістю оглядати й оцінювати шлях сторонніх подорожніх, а оминати, не помітивши тієї стежки, яка веде нас? Звідси помилки, провини, спотикання й падіння.</w:t>
      </w:r>
      <w:r w:rsidR="00447AA1">
        <w:rPr>
          <w:rFonts w:ascii="Palatino Linotype" w:hAnsi="Palatino Linotype" w:cs="Times New Roman"/>
          <w:sz w:val="28"/>
          <w:szCs w:val="28"/>
        </w:rPr>
        <w:t xml:space="preserve"> 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Що допоможе знати, по скільки очей на лобі мають місячні мешканці, і придивитися через всіма хвалене скляне око до чорніючих на Місяці плям, якщо наша зіниця вдома не прозорлива? Хто вдома сліпий, той і в гостях; і хто у своїй світлиці не порядний, той на ринку ще більше не вправний. Якщо ж ти вдома сліпий, а на людях зрячий, то знай притчу: "Лікарю, сам спершу зцілися!" Не твоє те, а чуже око, що не тобі служить. Опудало той, а не мудрець, що не вперше вчить сам себе. Фальшива монета завжди по ринку бродить, але вдома найбільш небезпечна. Знай себе. Тому-то й не розуміємо й Біблії, що не знаємо себе. Вона-то є вселенська лампада, </w:t>
      </w:r>
      <w:r w:rsidR="000C3E69" w:rsidRPr="00F07FA0">
        <w:rPr>
          <w:rFonts w:ascii="Palatino Linotype" w:hAnsi="Palatino Linotype" w:cs="Times New Roman"/>
          <w:sz w:val="28"/>
          <w:szCs w:val="28"/>
        </w:rPr>
        <w:lastRenderedPageBreak/>
        <w:t>Фарійська вежа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²¹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для мореплавного життя нашого. Вона-то є: "Друг вірний, дах міцний". Хто опанував ним, знайшов скарб. Та коли на нашій домашній стежці на колоді спотикаємось, тоді й на вулицях друга нашого, нас, лицемірів, що судять з лиця, найдрібніша спокушає тріска; заплутуємось, як кровожерна муха, у згубну павутину плотських дум, підло повзучого серця нашого; падаємо в сіть і сум'яття нечистих уст наших; грузнемо, як олово, у потопі облесної мови; гинемо вічно у цьому найсвятішому лабіринті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²²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, не гідні вкусити найсолодшої отої паски: "Єдиний я, аж поки перейду". Вернися ж у дім твій, </w:t>
      </w:r>
      <w:r w:rsidR="002F7F1E" w:rsidRPr="00F07FA0">
        <w:rPr>
          <w:rFonts w:ascii="Palatino Linotype" w:hAnsi="Palatino Linotype" w:cs="Times New Roman"/>
          <w:sz w:val="28"/>
          <w:szCs w:val="28"/>
        </w:rPr>
        <w:t>о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буйний чоловіче! Вийди геть із тебе, дух допитливий, а сам вийди з юрби у Павла помічених жінок цікавих. Очисти спершу свою світлицю, знайди всередині себе світло, тоді знайдеш і біблійним сміттям засипану драхму. Стань на власній твоїй сторожі з Авакумом: "На сторожі моїй стану". Слухай вухами! На сторожі моїй, а не чужій: "Знай себе, досить для тебе".</w:t>
      </w:r>
    </w:p>
    <w:p w14:paraId="70A99B97" w14:textId="6D0F4036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Не без сенсу ти набрехав. Та тільки це для моїх зубів терпким і жорстким здається, ніби я навіть і сам себе не знаю.</w:t>
      </w:r>
    </w:p>
    <w:p w14:paraId="35C2EA11" w14:textId="54B53E7F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Не сподівайся на своє знання, а слова пророків не вважай пустими. Не все те хибне, що тобі не зрозуміле. Дурницею тобі здається, тому що не розумієш. Не хизуйся твоєю прозорливістю. Згадай індійських подорожніх: чим хто глупіший, тим більше гордий і пихатий. Повір, що не випадково народилося Єреміїне слово: "Глянув, і не було людини... і не бачив мужа".</w:t>
      </w:r>
    </w:p>
    <w:p w14:paraId="119A4B8C" w14:textId="34AFD986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Хіба коло нього людей не було?</w:t>
      </w:r>
    </w:p>
    <w:p w14:paraId="6750E444" w14:textId="4468F1AF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 де ж цих сотворінь немає? Та вони були умбра, або тінь, а не просто люди.</w:t>
      </w:r>
    </w:p>
    <w:p w14:paraId="2551FD90" w14:textId="72191254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Чому ж вони тінь?</w:t>
      </w:r>
    </w:p>
    <w:p w14:paraId="557956A0" w14:textId="355DD1B5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Тому що вони пітьма. Вони не знали, як і ти, людини, вхопившись, через сліпоту свою, не за людину, а за оманливу тінь її, а оця-то людина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брехня, відвела їх від істинної.</w:t>
      </w:r>
    </w:p>
    <w:p w14:paraId="2AFD25BF" w14:textId="46633C92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Поясни мені, як вхопились за тінь?</w:t>
      </w:r>
    </w:p>
    <w:p w14:paraId="2C6F42F5" w14:textId="7D2E2E13" w:rsidR="000C3E69" w:rsidRPr="00F07FA0" w:rsidRDefault="00385528" w:rsidP="002F7F1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Ти ж тінь розумієш. Якщо купуєш сад, то платиш</w:t>
      </w:r>
      <w:r w:rsidR="002F7F1E" w:rsidRPr="00F07FA0">
        <w:rPr>
          <w:rFonts w:ascii="Palatino Linotype" w:hAnsi="Palatino Linotype" w:cs="Times New Roman"/>
          <w:sz w:val="28"/>
          <w:szCs w:val="28"/>
        </w:rPr>
        <w:t xml:space="preserve"> 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гроші за яблуню, не за тінь? Чи не безумний, хто яблуню міняє на тінь? Ти ж чув байку? Пес, пливучи, хапав на воді тінь від м'яса, через те з рота справжній </w:t>
      </w:r>
      <w:r w:rsidR="000C3E69" w:rsidRPr="00F07FA0">
        <w:rPr>
          <w:rFonts w:ascii="Palatino Linotype" w:hAnsi="Palatino Linotype" w:cs="Times New Roman"/>
          <w:sz w:val="28"/>
          <w:szCs w:val="28"/>
        </w:rPr>
        <w:lastRenderedPageBreak/>
        <w:t>шмат випустив, який потік поніс. З тих же міркувань Діоген, у полудень з ліхтарем шукаючи людину, коли відгукнулась людська суміш: "А ми ж що, хіба не люди?"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відповів: "Ви собаки..."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²⁴</w:t>
      </w:r>
    </w:p>
    <w:p w14:paraId="436873C4" w14:textId="7A9A6F13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Будь ласка, не примішуй до Предтечі й до пророків божих якогось Діогена. Одна справа пророк, інша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філософик.</w:t>
      </w:r>
    </w:p>
    <w:p w14:paraId="192DF9FA" w14:textId="58A2288B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Ім'я одне й те ж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пророк і філософ. Але не суди лице, суди слово його. Сам Христос тих, що сплять у пітьмі й тіні смертній, називає псами. Погано ж бо відібрати хліб у дітей і кинути псам. А хто вхопився не за тінь, а за справжню людину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"Дав їм владу дітьми божими бути".</w:t>
      </w:r>
    </w:p>
    <w:p w14:paraId="13DBA225" w14:textId="54436B11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Ну! Нехай так. Хай ті песиголовці хапаються за тінь людську як за лжемонету. Та самі ж вони, однак, суть люди, люди почесні, а не мертва тінь.</w:t>
      </w:r>
    </w:p>
    <w:p w14:paraId="6BE8335D" w14:textId="44557825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Тінь тіні мила, а ніч пітьмі люба. Споріднене до спорідненого схильне, а прилипливість обох зливає в ту ж суміш. </w:t>
      </w:r>
      <w:r w:rsidR="002F7F1E" w:rsidRPr="00F07FA0">
        <w:rPr>
          <w:rFonts w:ascii="Palatino Linotype" w:hAnsi="Palatino Linotype" w:cs="Times New Roman"/>
          <w:sz w:val="28"/>
          <w:szCs w:val="28"/>
        </w:rPr>
        <w:t>І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сам ти такий, як те, що любиш і обіймаєш. Люблячий пітьму: сам ти пітьма і син пітьми.</w:t>
      </w:r>
    </w:p>
    <w:p w14:paraId="46077364" w14:textId="7CEE19AA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А! А! Чує мій ніс кадильницю твою. Туди ти завіяв, що я тінь? Ні, Якушо! Я тіні не ловлю.</w:t>
      </w:r>
    </w:p>
    <w:p w14:paraId="26E29FDE" w14:textId="72835B54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 ще давніше сказав, що ти одна з тих незліченних мертвих тіней, що земну кулю обтяжують, яким Предтеча і весь пророчий хор як мешканцям пекла благовістять істинну людину. Безум у 1000 крат важчий від свинцю. Найбільша глупота створюється цими сина Амосового словами: "Затяжіло серце їхнє, тяжко вухами чути". Це тяжкосердя, тобто вниз осідаючі, прокислого й грубого серця думок його дріжджі, в самий центр земний поринає, як олово, звідки тебе видерти ніяк не можна. Серце твоє, що полюбило суєтну брехню й брехливу погибель тіні людської, хто в змозі підняти з безодень земних, щоб могло вискочити на гору воскресіння й побачити непорочним поглядом блаженного того, що не сів на сідалище губителів, Давидового мужа? "Здивуй, Господи, преподобного свого". Тиняйся ж, роби вітер, люби суєту або брехню, хапай тінь, піклуйся, мучся, згорай.</w:t>
      </w:r>
    </w:p>
    <w:p w14:paraId="5F1BC7A3" w14:textId="343AA888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</w:t>
      </w:r>
      <w:r w:rsidR="002F7F1E" w:rsidRPr="00F07FA0">
        <w:rPr>
          <w:rFonts w:ascii="Palatino Linotype" w:hAnsi="Palatino Linotype" w:cs="Times New Roman"/>
          <w:sz w:val="28"/>
          <w:szCs w:val="28"/>
        </w:rPr>
        <w:t>О</w:t>
      </w:r>
      <w:r w:rsidR="000C3E69" w:rsidRPr="00F07FA0">
        <w:rPr>
          <w:rFonts w:ascii="Palatino Linotype" w:hAnsi="Palatino Linotype" w:cs="Times New Roman"/>
          <w:sz w:val="28"/>
          <w:szCs w:val="28"/>
        </w:rPr>
        <w:t>, мучиш мене більше, ніж ота єгипетська ворожбитка Лево-Діва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²⁵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. Кидаєш до центра землі, садовиш у самісіньке пекло, зв'язуєш нерозв'язувальними вузлами ворожби, а хоч я не Самсон і не рішучий той </w:t>
      </w:r>
      <w:r w:rsidR="000C3E69" w:rsidRPr="00F07FA0">
        <w:rPr>
          <w:rFonts w:ascii="Palatino Linotype" w:hAnsi="Palatino Linotype" w:cs="Times New Roman"/>
          <w:sz w:val="28"/>
          <w:szCs w:val="28"/>
        </w:rPr>
        <w:lastRenderedPageBreak/>
        <w:t>предревній Едип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²⁶</w:t>
      </w:r>
      <w:r w:rsidR="000C3E69" w:rsidRPr="00F07FA0">
        <w:rPr>
          <w:rFonts w:ascii="Palatino Linotype" w:hAnsi="Palatino Linotype" w:cs="Times New Roman"/>
          <w:sz w:val="28"/>
          <w:szCs w:val="28"/>
        </w:rPr>
        <w:t>, однак досі є перед тобою, Якушо, і вільний, і не зв'язаний, згідно з прислів'ям: "Міхом лякаєш".</w:t>
      </w:r>
    </w:p>
    <w:p w14:paraId="47C696B3" w14:textId="0AAD32DB" w:rsidR="000C3E69" w:rsidRPr="00F07FA0" w:rsidRDefault="009014F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Хто дурень, той і в Єрусалимі глупий, а хто сліпий, тому всюди ніч. Якщо ти тінь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скрізь для тебе пекло.</w:t>
      </w:r>
    </w:p>
    <w:p w14:paraId="3E113516" w14:textId="64A7ECAC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Ну й потішний ти, друже, люблю тебе. Можеш і про брехні мову вести трагедіально. Бачу, що твій хоронитель є янгол вітійства. Тоб</w:t>
      </w:r>
      <w:r w:rsidR="009014F8">
        <w:rPr>
          <w:rFonts w:ascii="Palatino Linotype" w:hAnsi="Palatino Linotype" w:cs="Times New Roman"/>
          <w:sz w:val="28"/>
          <w:szCs w:val="28"/>
        </w:rPr>
        <w:t>і-то дано, як є притча: "Ex musc</w:t>
      </w:r>
      <w:r w:rsidR="000C3E69" w:rsidRPr="00F07FA0">
        <w:rPr>
          <w:rFonts w:ascii="Palatino Linotype" w:hAnsi="Palatino Linotype" w:cs="Times New Roman"/>
          <w:sz w:val="28"/>
          <w:szCs w:val="28"/>
        </w:rPr>
        <w:t>a elephantem", "Ex cloaca aream"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²⁷</w:t>
      </w:r>
      <w:r w:rsidR="000C3E69" w:rsidRPr="00F07FA0">
        <w:rPr>
          <w:rFonts w:ascii="Palatino Linotype" w:hAnsi="Palatino Linotype" w:cs="Times New Roman"/>
          <w:sz w:val="28"/>
          <w:szCs w:val="28"/>
        </w:rPr>
        <w:t>; відверто скажу: з кота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кита, а з нужника створити Сіон.</w:t>
      </w:r>
    </w:p>
    <w:p w14:paraId="352E7272" w14:textId="0631EACE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Як хочеш лайся й глузуй, а я з Ісайєю: "Як ластівка, так закричу, і як голуб, так поучуся".</w:t>
      </w:r>
    </w:p>
    <w:p w14:paraId="51E95701" w14:textId="1E86E846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От знайшов дзвінкоголосу птицю! Хіба вона твоєму пророкові лебедем видалася? А від твого голуба курка нічим не глупіша.</w:t>
      </w:r>
    </w:p>
    <w:p w14:paraId="7FBBA829" w14:textId="3D5240D5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 шкіряний міху! "Хай виклює ворон картаюче батька око твоє!"</w:t>
      </w:r>
    </w:p>
    <w:p w14:paraId="5D2F3530" w14:textId="11E994AA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Ти як сам дивними й крутими дихаєш думками, так і однодумці твої, дикі думи, дивною відригують мовою. Сказати притчею: "Для губ салат".</w:t>
      </w:r>
    </w:p>
    <w:p w14:paraId="77185BDC" w14:textId="2CBEE7A9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 чи не те ж співає і твій пророк Горацій: "Porticibus, non judiciis utere vulgi"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²⁸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"По містку-місточку з народом ходи, а за розумом його себе не веди".</w:t>
      </w:r>
    </w:p>
    <w:p w14:paraId="7C88F690" w14:textId="5CA47B5D" w:rsidR="000C3E69" w:rsidRPr="00F07FA0" w:rsidRDefault="000C3E69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F07FA0">
        <w:rPr>
          <w:rFonts w:ascii="Palatino Linotype" w:hAnsi="Palatino Linotype" w:cs="Times New Roman"/>
          <w:sz w:val="28"/>
          <w:szCs w:val="28"/>
        </w:rPr>
        <w:t xml:space="preserve">Хворий смак твій, тому поганий і суд твій. Відчувай же, що мудрих дум дичина полягає в тому, що вона віддалена від бродячих по вулицях і торжищах дріжджів світського повір'я. </w:t>
      </w:r>
      <w:r w:rsidR="002F7F1E" w:rsidRPr="00F07FA0">
        <w:rPr>
          <w:rFonts w:ascii="Palatino Linotype" w:hAnsi="Palatino Linotype" w:cs="Times New Roman"/>
          <w:sz w:val="28"/>
          <w:szCs w:val="28"/>
        </w:rPr>
        <w:t>І</w:t>
      </w:r>
      <w:r w:rsidRPr="00F07FA0">
        <w:rPr>
          <w:rFonts w:ascii="Palatino Linotype" w:hAnsi="Palatino Linotype" w:cs="Times New Roman"/>
          <w:sz w:val="28"/>
          <w:szCs w:val="28"/>
        </w:rPr>
        <w:t xml:space="preserve"> куди швидше зустрінешся на вулицях з глинкою, ніж з алмазом. Чи багато людей можуть похвалитися: "Знаю людину", коли сама людина жаліє про себе? "Дивився і не впізнавав мене"? Всі спрямували погляд свій на мертвоту і брехню. "Глянуть на нього, його ж прокололи". А в серце їм ніколи не входить отой: "Ніхто не засумує за ним, рід же його хто визнає?"</w:t>
      </w:r>
    </w:p>
    <w:p w14:paraId="2D67E507" w14:textId="1398A1F6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Ну гаразд, нехай так! Але за віщо ти мене назвав шкіряним міхом?</w:t>
      </w:r>
    </w:p>
    <w:p w14:paraId="05CA1AFC" w14:textId="2DFA8644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Ти не лише міх, а опудало й ідол поля Деїрського, що сварився на божого пророка.</w:t>
      </w:r>
    </w:p>
    <w:p w14:paraId="3579D611" w14:textId="08110B58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Але спершу поясни, як я міх?</w:t>
      </w:r>
    </w:p>
    <w:p w14:paraId="1E161D93" w14:textId="65D16759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lastRenderedPageBreak/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Чи ти бачив сільську машкару, яку звуть кобила?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²⁹</w:t>
      </w:r>
    </w:p>
    <w:p w14:paraId="51794A3F" w14:textId="69A6ED5F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Знаю, в ній ловлять тетеруків. То що?</w:t>
      </w:r>
    </w:p>
    <w:p w14:paraId="3522356B" w14:textId="3DB80FCA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Ну! Якщо б у таких масках 1000 чоловік на оглядини твої прийшли і пройшли, то чи можна сказати, що ти для них інспектор чи обсерватор?</w:t>
      </w:r>
    </w:p>
    <w:p w14:paraId="7C681E3D" w14:textId="48C7B2A7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Хто вправно носить кобилу,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можна бачити, але хто він усередині і яка людина,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як дізнатись? Бреши далі.</w:t>
      </w:r>
    </w:p>
    <w:p w14:paraId="415CF83B" w14:textId="6A2FA388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Навіщо ж далі? Уже бачиш, що ти не лише міх, а й опудало і бовдур.</w:t>
      </w:r>
    </w:p>
    <w:p w14:paraId="26ABC2D5" w14:textId="7C7E7C6E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От тобі й на! За який гріх?</w:t>
      </w:r>
    </w:p>
    <w:p w14:paraId="5DD5E887" w14:textId="77409B71" w:rsidR="000C3E69" w:rsidRPr="00F07FA0" w:rsidRDefault="00385528" w:rsidP="002F7F1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За той, що ти всіх бачених тобою в житті людей лиш на них шкіру бачив і плоть, а плоть є ідол, тобто видимість;</w:t>
      </w:r>
      <w:r w:rsidR="002F7F1E" w:rsidRPr="00F07FA0">
        <w:rPr>
          <w:rFonts w:ascii="Palatino Linotype" w:hAnsi="Palatino Linotype" w:cs="Times New Roman"/>
          <w:sz w:val="28"/>
          <w:szCs w:val="28"/>
        </w:rPr>
        <w:t xml:space="preserve">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видимість же є лиш мертвий дах, що закриває всередині істинну оту людину: "Поклав у пітьму таїну свою". "Це той стоїть за стіною нашою". "Посеред вас стоїть, його ж не знаєте". "Чуєш, Ізраїлю! Господь Бог твій посеред тебе". Бачиш, що і людина твоя, і ти з нею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шкіряний, ветхий, мертвий, прах, тінь... "Який земний, такі й..."</w:t>
      </w:r>
    </w:p>
    <w:p w14:paraId="7246711C" w14:textId="776EDA23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Ось він куди виїхав!</w:t>
      </w:r>
    </w:p>
    <w:p w14:paraId="136E38DC" w14:textId="61500881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Збери не лише всіх бачених, а й всієї земної, якщо можеш, і місячної кулі людей, зв'яжи в один сніп, закри</w:t>
      </w:r>
      <w:r w:rsidR="00415997">
        <w:rPr>
          <w:rFonts w:ascii="Palatino Linotype" w:hAnsi="Palatino Linotype" w:cs="Times New Roman"/>
          <w:sz w:val="28"/>
          <w:szCs w:val="28"/>
        </w:rPr>
        <w:t>й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їм, наче колоски, голови, дивись на підошви їх тисячу літ, одягни окуляри, додай побільшувальне скло, гляди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нічого не побачиш, крім соломи тої: "Всяка плоть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сіно". А я на похвалу твоїй прозорливості заспіваю: "Мудрого очі його в голові його, очі ж безумних на кінцях землі".</w:t>
      </w:r>
    </w:p>
    <w:p w14:paraId="068802CD" w14:textId="68C91B7F" w:rsidR="000C3E69" w:rsidRPr="00F07FA0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bCs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Ти що, сказився, чи ні? Я людям ніколи не заглядав у підошви, а око моє сидить у голові моїй.</w:t>
      </w:r>
    </w:p>
    <w:p w14:paraId="2AE032C3" w14:textId="0C2A2288" w:rsidR="000C3E69" w:rsidRPr="00F07FA0" w:rsidRDefault="00385528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85528">
        <w:rPr>
          <w:rFonts w:ascii="Palatino Linotype" w:hAnsi="Palatino Linotype" w:cs="Times New Roman"/>
          <w:bCs/>
          <w:spacing w:val="100"/>
          <w:sz w:val="28"/>
          <w:szCs w:val="28"/>
        </w:rPr>
        <w:t>Яків.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Чи ти пень, чи що? Хіба свиняче око не в голові її? Чи відчуваєш, що голова є бовдур? Цей бовдур, як є початковою частиною свого бовдура, так у пророків означає невидиму у всякій плоті, панівну в ній силу її й начало. А хвіст, підошва, п'ята є фігура праху, полови, висівок, дріжджів, і що лиш є грубе, нице й дебеле у всякому творінні, як бурда, брага, сир, грязь і ін. Те саме означало б, якщо б Соломон сказав отак: "Очі безумних на </w:t>
      </w:r>
      <w:r w:rsidR="000C3E69" w:rsidRPr="00F07FA0">
        <w:rPr>
          <w:rFonts w:ascii="Palatino Linotype" w:hAnsi="Palatino Linotype" w:cs="Times New Roman"/>
          <w:sz w:val="28"/>
          <w:szCs w:val="28"/>
        </w:rPr>
        <w:lastRenderedPageBreak/>
        <w:t>хвостах землі". Коли чуєш оте: "Будеш оглядатися на його п'яту", то розумій так: будеш обсерватор зовнішній, із числа тих: "Осягнуть, як сліпі стіну", "Полижуть прах, як змії, що плазують по землі". Вороги істинної людини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="000C3E69" w:rsidRPr="00F07FA0">
        <w:rPr>
          <w:rFonts w:ascii="Palatino Linotype" w:hAnsi="Palatino Linotype" w:cs="Times New Roman"/>
          <w:sz w:val="28"/>
          <w:szCs w:val="28"/>
        </w:rPr>
        <w:t>"Вороги її прах полижуть". "Смерть врятує їх, які поїдають плоди смертної плоті, гірку й гладку тінь згубної фіги, що обминули саме дерево райське. "Зголодніють надвечір..."</w:t>
      </w:r>
    </w:p>
    <w:p w14:paraId="342C7AF9" w14:textId="24387F6F" w:rsidR="000C3E69" w:rsidRPr="00F07FA0" w:rsidRDefault="000C3E69" w:rsidP="003F0330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F07FA0">
        <w:rPr>
          <w:rFonts w:ascii="Palatino Linotype" w:hAnsi="Palatino Linotype" w:cs="Times New Roman"/>
          <w:sz w:val="28"/>
          <w:szCs w:val="28"/>
        </w:rPr>
        <w:t>Коли чуєш: "Вип'ють всі грішні дріжджі землі", то розумій, що вони налякані й блукають по далеких околицях і зовнішніх міських ругах,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³⁰</w:t>
      </w:r>
      <w:r w:rsidRPr="00F07FA0">
        <w:rPr>
          <w:rFonts w:ascii="Palatino Linotype" w:hAnsi="Palatino Linotype" w:cs="Times New Roman"/>
          <w:sz w:val="28"/>
          <w:szCs w:val="28"/>
        </w:rPr>
        <w:t xml:space="preserve"> никають по кінцях і хвостах з євангельським бісом по пустельних місцях, по розпуттях поза селами й цвинтарями, що мають тваринний і жіночий отой вислів: "Душі мужів, подібних до жінок, спрагнуть". Всі вони, ой, не скуштують найсолодшої отої сина царевого вечері: "Не повинен пити... Поки п'ю нове вино в царстві небесному". Всі ці содомляни проштовхуються над вечір у дім Лотів до ангелів, але не входять, а лиш зовні обходять по калюжах, що оточують стіни міста: голодні й спраглі, натруджені й обтяжені. Головна причина цього є підла й прегруба, важча від слова, а груб</w:t>
      </w:r>
      <w:r w:rsidR="003F0330">
        <w:rPr>
          <w:rFonts w:ascii="Palatino Linotype" w:hAnsi="Palatino Linotype" w:cs="Times New Roman"/>
          <w:sz w:val="28"/>
          <w:szCs w:val="28"/>
        </w:rPr>
        <w:t>ш</w:t>
      </w:r>
      <w:r w:rsidRPr="00F07FA0">
        <w:rPr>
          <w:rFonts w:ascii="Palatino Linotype" w:hAnsi="Palatino Linotype" w:cs="Times New Roman"/>
          <w:sz w:val="28"/>
          <w:szCs w:val="28"/>
        </w:rPr>
        <w:t>а від сиру тяжкість їх серця. Грузнуть сини ці тяжкосердні, як олово. "Голова оточення їх, труд розумний їх". "Прокисло, як молоко, серце їх". "О Ісайє!" "Знай, як попіл, серце їх, і зваблюються". "Навіщо любите суєту і шукаєте брехню?"</w:t>
      </w:r>
      <w:r w:rsidR="003F0330">
        <w:rPr>
          <w:rFonts w:ascii="Palatino Linotype" w:hAnsi="Palatino Linotype" w:cs="Times New Roman"/>
          <w:sz w:val="28"/>
          <w:szCs w:val="28"/>
        </w:rPr>
        <w:t xml:space="preserve"> </w:t>
      </w:r>
      <w:r w:rsidRPr="00F07FA0">
        <w:rPr>
          <w:rFonts w:ascii="Palatino Linotype" w:hAnsi="Palatino Linotype" w:cs="Times New Roman"/>
          <w:sz w:val="28"/>
          <w:szCs w:val="28"/>
        </w:rPr>
        <w:t>"Спробуйте, і побачите". "Як здивував Господь преподобного свого". "Зведіть очі ваші..."</w:t>
      </w:r>
    </w:p>
    <w:p w14:paraId="29766405" w14:textId="29EF82F1" w:rsidR="000C3E69" w:rsidRPr="00F07FA0" w:rsidRDefault="000C3E69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F07FA0">
        <w:rPr>
          <w:rFonts w:ascii="Palatino Linotype" w:hAnsi="Palatino Linotype" w:cs="Times New Roman"/>
          <w:sz w:val="28"/>
          <w:szCs w:val="28"/>
        </w:rPr>
        <w:t>Що ж ти, друже мій, думаєш? Ти все, наче сліпий содомлянин, одне відчуваєш. Всяка тлінь є одне. Відчуй себе. Ти мертвий. Прив'язався ти до свого трупа, ні про що, крім нього, не думаючи.</w:t>
      </w:r>
    </w:p>
    <w:p w14:paraId="3DE7EB2F" w14:textId="36CF4E5E" w:rsidR="000C3E69" w:rsidRPr="00F07FA0" w:rsidRDefault="000C3E69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F07FA0">
        <w:rPr>
          <w:rFonts w:ascii="Palatino Linotype" w:hAnsi="Palatino Linotype" w:cs="Times New Roman"/>
          <w:sz w:val="28"/>
          <w:szCs w:val="28"/>
        </w:rPr>
        <w:t>Одне, а не двоє, в собі бачиш і, до цього приліплюючись, виконуєш приказку: "Глупий, хто двох порахувати не вміє". Дивишся в дзеркало, не думаючи про себе. Поглядаєш на тінь, не пам'ятаючи самої яблуні, дивишся на слід, а не думаєш про лева, куди цей слід веде. Зириш на райдугу, а не пам'ятаєш про сонце, яке утворюється фарбами її. Це означає: лиш пусте в собі бачити, а тому й не розуміти, і не знати себе, самого себе. Розуміти ж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F07FA0">
        <w:rPr>
          <w:rFonts w:ascii="Palatino Linotype" w:hAnsi="Palatino Linotype" w:cs="Times New Roman"/>
          <w:sz w:val="28"/>
          <w:szCs w:val="28"/>
        </w:rPr>
        <w:t xml:space="preserve">означає понад видимий предмет прозріти розумом щось невидиме, заселене видимим: "Розпрямтеся, і побачите..." Оце-то є й зберігати, спостерігати, помічати, тобто при відомому зрозуміти невідоме, а з попереднього, наче з високої гори, розуму промінь, як прямолучну стрілу в </w:t>
      </w:r>
      <w:r w:rsidRPr="00F07FA0">
        <w:rPr>
          <w:rFonts w:ascii="Palatino Linotype" w:hAnsi="Palatino Linotype" w:cs="Times New Roman"/>
          <w:sz w:val="28"/>
          <w:szCs w:val="28"/>
        </w:rPr>
        <w:lastRenderedPageBreak/>
        <w:t>ціль, метати у віддалену таємничість. Звідси народилось слово символ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³¹</w:t>
      </w:r>
      <w:r w:rsidRPr="00F07FA0">
        <w:rPr>
          <w:rFonts w:ascii="Palatino Linotype" w:hAnsi="Palatino Linotype" w:cs="Times New Roman"/>
          <w:sz w:val="28"/>
          <w:szCs w:val="28"/>
        </w:rPr>
        <w:t>. Ось що означає зійти на Сіон, на соломонівську озброєну башту, стояти на сторожі з Авакумом і бути обсерватором. Отак-то блищить, як сонце й як прямолучні стріли блискавки, розум праведних, що мають душі свої в руках божих, і не торкнеться їх мука. Вони, як іскри по стеблах, через всю вугіллям їх спустошувану тлінь течуть, злітають і здіймаються до вічного, як стріли сильно виточені, що озброїли стовп Давида, в сагайдаку тіла тлінного заховані. Ці божественні серця й душі, окрилившись тими посрібленими Ноєвої голубки крилами: "Крила її</w:t>
      </w:r>
      <w:r w:rsidR="0000096A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F07FA0">
        <w:rPr>
          <w:rFonts w:ascii="Palatino Linotype" w:hAnsi="Palatino Linotype" w:cs="Times New Roman"/>
          <w:sz w:val="28"/>
          <w:szCs w:val="28"/>
        </w:rPr>
        <w:t>крила вогню", і вверх, до чертогу вічності, прямуючи, орлиним...</w:t>
      </w:r>
      <w:r w:rsidR="002F7F1E" w:rsidRPr="00F07FA0">
        <w:rPr>
          <w:rFonts w:ascii="Palatino Linotype" w:hAnsi="Palatino Linotype" w:cs="Times New Roman"/>
          <w:sz w:val="28"/>
          <w:szCs w:val="28"/>
        </w:rPr>
        <w:t>³²</w:t>
      </w:r>
    </w:p>
    <w:p w14:paraId="4CCF6259" w14:textId="1AEFF436" w:rsidR="000C3E69" w:rsidRPr="000C3E69" w:rsidRDefault="003403CB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3403CB">
        <w:rPr>
          <w:rFonts w:ascii="Palatino Linotype" w:hAnsi="Palatino Linotype" w:cs="Times New Roman"/>
          <w:spacing w:val="100"/>
          <w:sz w:val="28"/>
          <w:szCs w:val="28"/>
        </w:rPr>
        <w:t>Панас.</w:t>
      </w:r>
      <w:r w:rsidR="000C3E69" w:rsidRPr="00F07FA0">
        <w:rPr>
          <w:rFonts w:ascii="Palatino Linotype" w:hAnsi="Palatino Linotype" w:cs="Times New Roman"/>
          <w:sz w:val="28"/>
          <w:szCs w:val="28"/>
        </w:rPr>
        <w:t xml:space="preserve"> Гей!..</w:t>
      </w:r>
    </w:p>
    <w:p w14:paraId="39821CF6" w14:textId="77777777" w:rsidR="00D92C85" w:rsidRPr="000C3E69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05486882" w14:textId="05A9603C" w:rsidR="00D517C5" w:rsidRPr="000C3E69" w:rsidRDefault="00D517C5" w:rsidP="00D92C8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0C3E69">
        <w:rPr>
          <w:rFonts w:ascii="Palatino Linotype" w:hAnsi="Palatino Linotype" w:cs="Times New Roman"/>
          <w:b/>
          <w:bCs/>
          <w:sz w:val="32"/>
          <w:szCs w:val="32"/>
        </w:rPr>
        <w:t>Примітки</w:t>
      </w:r>
    </w:p>
    <w:p w14:paraId="28F8C6AD" w14:textId="6AEAA686" w:rsidR="00D517C5" w:rsidRPr="000C3E69" w:rsidRDefault="00D517C5" w:rsidP="00D517C5">
      <w:pPr>
        <w:spacing w:after="0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38F1F5FA" w14:textId="77777777" w:rsidR="000C3E69" w:rsidRPr="000C3E69" w:rsidRDefault="000C3E69" w:rsidP="000C3E69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Цей твір був знайдений у 60-х pp. XX ст., публікується за автографом. Не має ні дати, ні дарчого листа. Напис на першій сторінці сповіщає, що автограф подарований А.І. Ковалевському.</w:t>
      </w:r>
    </w:p>
    <w:p w14:paraId="07A7EC97" w14:textId="13EBB751" w:rsidR="00D517C5" w:rsidRPr="000C3E69" w:rsidRDefault="000C3E69" w:rsidP="000C3E69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Філософською проблематикою, способом вирішення її, образною символікою твір органічно пов'язаний з діалогами початку 70-х pp. Це дає підставу вважати, що він написаний 1771-1772 pp. Вперше опублікований у журналі "Філософська думка" (1971, № 5, с. 96-107).</w:t>
      </w:r>
    </w:p>
    <w:p w14:paraId="79C74DAB" w14:textId="77777777" w:rsidR="00D517C5" w:rsidRPr="000C3E69" w:rsidRDefault="00D517C5" w:rsidP="00D517C5">
      <w:pPr>
        <w:spacing w:after="0"/>
        <w:rPr>
          <w:rFonts w:ascii="Palatino Linotype" w:hAnsi="Palatino Linotype" w:cs="Times New Roman"/>
          <w:sz w:val="28"/>
          <w:szCs w:val="28"/>
        </w:rPr>
      </w:pPr>
    </w:p>
    <w:p w14:paraId="7A47CB33" w14:textId="77777777" w:rsidR="000C3E69" w:rsidRPr="000C3E69" w:rsidRDefault="000C3E69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У цьому творі Сковорода продовжує тему, розпочату твором "Бесіда, названа двоє...", тобто вчення про дві натури, дві сторони всього сутнього.</w:t>
      </w:r>
    </w:p>
    <w:p w14:paraId="1020DEA6" w14:textId="7D17B9AD" w:rsidR="004871C8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Першому й найновішому другові моєму Андрію Івановичу Ковалевському, віце-губернатору, творіння власної душі присвячую і дарую. Старець Григорій Сковорода, син Сави (лат.)</w:t>
      </w:r>
    </w:p>
    <w:p w14:paraId="123B16E4" w14:textId="0BEFCE1F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Йдеться про послідовників філософського вчення скептика Піррона з Еліди (прибл. 365-275 pp. до н.е.), який учив, що речі не пізнавані, заперечував знання, закликав до спокою й байдужості. Серед послідовників (дуже численних) Піррона досить відомі Енесідем (автор праць "Пірронівські промови" і "Пірронівські нариси") та Секст Емпірик (автор "Пірронових основоположень").</w:t>
      </w:r>
    </w:p>
    <w:p w14:paraId="14E40973" w14:textId="7E50394B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lastRenderedPageBreak/>
        <w:t xml:space="preserve">Це зауваження виступає як </w:t>
      </w:r>
      <w:r w:rsidR="001945BE">
        <w:rPr>
          <w:rFonts w:ascii="Palatino Linotype" w:hAnsi="Palatino Linotype" w:cs="Times New Roman"/>
          <w:sz w:val="28"/>
          <w:szCs w:val="28"/>
        </w:rPr>
        <w:t>привід для обґрунтування манери</w:t>
      </w:r>
      <w:r w:rsidRPr="000C3E69">
        <w:rPr>
          <w:rFonts w:ascii="Palatino Linotype" w:hAnsi="Palatino Linotype" w:cs="Times New Roman"/>
          <w:sz w:val="28"/>
          <w:szCs w:val="28"/>
        </w:rPr>
        <w:t xml:space="preserve"> розви</w:t>
      </w:r>
      <w:r w:rsidR="001945BE">
        <w:rPr>
          <w:rFonts w:ascii="Palatino Linotype" w:hAnsi="Palatino Linotype" w:cs="Times New Roman"/>
          <w:sz w:val="28"/>
          <w:szCs w:val="28"/>
        </w:rPr>
        <w:t>т</w:t>
      </w:r>
      <w:r w:rsidRPr="000C3E69">
        <w:rPr>
          <w:rFonts w:ascii="Palatino Linotype" w:hAnsi="Palatino Linotype" w:cs="Times New Roman"/>
          <w:sz w:val="28"/>
          <w:szCs w:val="28"/>
        </w:rPr>
        <w:t xml:space="preserve">ку філософських </w:t>
      </w:r>
      <w:r w:rsidR="001945BE">
        <w:rPr>
          <w:rFonts w:ascii="Palatino Linotype" w:hAnsi="Palatino Linotype" w:cs="Times New Roman"/>
          <w:sz w:val="28"/>
          <w:szCs w:val="28"/>
        </w:rPr>
        <w:t>і</w:t>
      </w:r>
      <w:r w:rsidRPr="000C3E69">
        <w:rPr>
          <w:rFonts w:ascii="Palatino Linotype" w:hAnsi="Palatino Linotype" w:cs="Times New Roman"/>
          <w:sz w:val="28"/>
          <w:szCs w:val="28"/>
        </w:rPr>
        <w:t>дей з допомогою</w:t>
      </w:r>
      <w:r w:rsidR="001945BE">
        <w:rPr>
          <w:rFonts w:ascii="Palatino Linotype" w:hAnsi="Palatino Linotype" w:cs="Times New Roman"/>
          <w:sz w:val="28"/>
          <w:szCs w:val="28"/>
        </w:rPr>
        <w:t xml:space="preserve"> образних аналогій і порівнянь.</w:t>
      </w:r>
    </w:p>
    <w:p w14:paraId="648B6B54" w14:textId="77777777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 xml:space="preserve">Див. прим. 13 до "Асхані". </w:t>
      </w:r>
    </w:p>
    <w:p w14:paraId="09C328AC" w14:textId="53A164C9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Тобто автора притч Соломона.</w:t>
      </w:r>
    </w:p>
    <w:p w14:paraId="71A442BE" w14:textId="076C9C14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Йдеться про епізод зцілення апостолом Петром мешканця Лідди Енея, який вісім років був нерухомий (Новий завіт. Діяння святих апостолів, гл. 9, ст. 33-34).</w:t>
      </w:r>
    </w:p>
    <w:p w14:paraId="6CAC6389" w14:textId="4247AA06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Сфінкс.</w:t>
      </w:r>
    </w:p>
    <w:p w14:paraId="525289CF" w14:textId="32DB360D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945BE">
        <w:rPr>
          <w:rFonts w:ascii="Palatino Linotype" w:hAnsi="Palatino Linotype" w:cs="Times New Roman"/>
          <w:i/>
          <w:sz w:val="28"/>
          <w:szCs w:val="28"/>
        </w:rPr>
        <w:t>Маріам</w:t>
      </w:r>
      <w:r w:rsidR="00FD6B6F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0C3E69">
        <w:rPr>
          <w:rFonts w:ascii="Palatino Linotype" w:hAnsi="Palatino Linotype" w:cs="Times New Roman"/>
          <w:sz w:val="28"/>
          <w:szCs w:val="28"/>
        </w:rPr>
        <w:t>перша жінка царя Ірода Великого. Ірод безтямно любив свою красуню жінку, але вона не могла забути, що він убивця її рідних. Двічі наклепницьки звинувачувалась вона у зраді чоловіка. Першого разу любов Ірода до Маріам виявилась сильнішою, ніж ревнощі. Та вдруге наклепи придворних і матері Маріам змусили Ірода відправити Маріам на ешафот. На її честь Ірод спорудив у Єрусалимі вежу.</w:t>
      </w:r>
    </w:p>
    <w:p w14:paraId="0E0C2064" w14:textId="085CB35E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945BE">
        <w:rPr>
          <w:rFonts w:ascii="Palatino Linotype" w:hAnsi="Palatino Linotype" w:cs="Times New Roman"/>
          <w:i/>
          <w:sz w:val="28"/>
          <w:szCs w:val="28"/>
        </w:rPr>
        <w:t>Єффай Галаадський</w:t>
      </w:r>
      <w:r w:rsidR="00FD6B6F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0C3E69">
        <w:rPr>
          <w:rFonts w:ascii="Palatino Linotype" w:hAnsi="Palatino Linotype" w:cs="Times New Roman"/>
          <w:sz w:val="28"/>
          <w:szCs w:val="28"/>
        </w:rPr>
        <w:t>біблійний полководець, один із суддів Ізраїльських. Переміг амонетян на підступах до землі Ханаанської. Перед битвою він дав клятву: після повернення принести Богові в жертву те, що першим вий</w:t>
      </w:r>
      <w:r w:rsidR="001945BE">
        <w:rPr>
          <w:rFonts w:ascii="Palatino Linotype" w:hAnsi="Palatino Linotype" w:cs="Times New Roman"/>
          <w:sz w:val="28"/>
          <w:szCs w:val="28"/>
        </w:rPr>
        <w:t>де з воріт йому назустріч. Пере</w:t>
      </w:r>
      <w:r w:rsidRPr="000C3E69">
        <w:rPr>
          <w:rFonts w:ascii="Palatino Linotype" w:hAnsi="Palatino Linotype" w:cs="Times New Roman"/>
          <w:sz w:val="28"/>
          <w:szCs w:val="28"/>
        </w:rPr>
        <w:t>мігши амонетян, він повернувся додому. Йому назустріч із воріт вийшла першою його єдина дочка. Легенда розповідає, що єфремляни, що жили по той бік Йордану, перейшли ріку й пішли війною на Єффая за те, що він сам переміг амонетян. Єффай розбив їх і захопив переправу через Йордан, і коли хтось із уцілілих єфремлян просив пропустити його додому через переправу, воїни Єффая запитували, чи не єфремлянин він. Той відповідав негативно. Тоді воїни змушували його вимовити слово "шибболет" (колос), а він вимовляв "сиболлет". Нещасного заколювали піками. Звідси вираз Сковороди "єффаєві піки".</w:t>
      </w:r>
    </w:p>
    <w:p w14:paraId="1202FC36" w14:textId="4019CF87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Сковорода згадує сюжет, використаний ним у байці: "Кажан і двоє пташенят".</w:t>
      </w:r>
    </w:p>
    <w:p w14:paraId="393B5465" w14:textId="2AE94E3E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Цей приклад про пригоди подорожніх в Індії, запозичений з оповідань про Індійське царство. Сковорода використовує як привід для моралізаторського повчання ще раз у діалозі "Кільце".</w:t>
      </w:r>
    </w:p>
    <w:p w14:paraId="536B6262" w14:textId="79C6043E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945BE">
        <w:rPr>
          <w:rFonts w:ascii="Palatino Linotype" w:hAnsi="Palatino Linotype" w:cs="Times New Roman"/>
          <w:i/>
          <w:sz w:val="28"/>
          <w:szCs w:val="28"/>
        </w:rPr>
        <w:t>Ревека</w:t>
      </w:r>
      <w:r w:rsidR="00FD6B6F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0C3E69">
        <w:rPr>
          <w:rFonts w:ascii="Palatino Linotype" w:hAnsi="Palatino Linotype" w:cs="Times New Roman"/>
          <w:sz w:val="28"/>
          <w:szCs w:val="28"/>
        </w:rPr>
        <w:t>жінка Ісаака. За легендою, раб, посланий своїм паном привести для Ісаака наречену із дому родичів Авраама, звернувся до Ревеки з проханням напоїти його водою. Ревека відразу напоїла його й верблюдів.</w:t>
      </w:r>
    </w:p>
    <w:p w14:paraId="305352EB" w14:textId="6C9E388C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lastRenderedPageBreak/>
        <w:t xml:space="preserve">Посилання на Авакума, який вважається автором однієї з книг "Старого завіту", пов'язане з основною </w:t>
      </w:r>
      <w:r w:rsidR="001945BE">
        <w:rPr>
          <w:rFonts w:ascii="Palatino Linotype" w:hAnsi="Palatino Linotype" w:cs="Times New Roman"/>
          <w:sz w:val="28"/>
          <w:szCs w:val="28"/>
        </w:rPr>
        <w:t>і</w:t>
      </w:r>
      <w:r w:rsidRPr="000C3E69">
        <w:rPr>
          <w:rFonts w:ascii="Palatino Linotype" w:hAnsi="Palatino Linotype" w:cs="Times New Roman"/>
          <w:sz w:val="28"/>
          <w:szCs w:val="28"/>
        </w:rPr>
        <w:t>деєю даного твору, лейтмотивом якого є заклик до самопізнання. Книга Авакума починається словами, які так часто повторяються Сковородою: "На сторожі моїй стану...</w:t>
      </w:r>
      <w:r w:rsidRPr="000C3E69">
        <w:t xml:space="preserve"> </w:t>
      </w:r>
      <w:r w:rsidRPr="000C3E69">
        <w:rPr>
          <w:rFonts w:ascii="Palatino Linotype" w:hAnsi="Palatino Linotype" w:cs="Times New Roman"/>
          <w:sz w:val="28"/>
          <w:szCs w:val="28"/>
        </w:rPr>
        <w:t>"</w:t>
      </w:r>
    </w:p>
    <w:p w14:paraId="0FA04EA8" w14:textId="77777777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 xml:space="preserve">Німецька колонія поблизу міста Острогозька. </w:t>
      </w:r>
    </w:p>
    <w:p w14:paraId="2EF2CD02" w14:textId="0B79AE02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371C1">
        <w:rPr>
          <w:rFonts w:ascii="Palatino Linotype" w:hAnsi="Palatino Linotype" w:cs="Times New Roman"/>
          <w:i/>
          <w:sz w:val="28"/>
          <w:szCs w:val="28"/>
        </w:rPr>
        <w:t>Сікера</w:t>
      </w:r>
      <w:r w:rsidR="00FD6B6F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0C3E69">
        <w:rPr>
          <w:rFonts w:ascii="Palatino Linotype" w:hAnsi="Palatino Linotype" w:cs="Times New Roman"/>
          <w:sz w:val="28"/>
          <w:szCs w:val="28"/>
        </w:rPr>
        <w:t>назва хмільного напою в Біблії.</w:t>
      </w:r>
    </w:p>
    <w:p w14:paraId="1D734B7F" w14:textId="3EB33029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Мова йде про пророцтва Даниїла про сім седмиць (49) років, після яких повинен з'явитися спаситель (Старий завіт. Книга пророка Даниїла, гл. 9, ст. 24-25).</w:t>
      </w:r>
    </w:p>
    <w:p w14:paraId="7B4B6F68" w14:textId="18AD0D5D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Рядки взяті з пісні початку XVIII ст., яка оспівувала шторми й катастрофи в морі. Пісня названа гамаліївською, очевидно, через те, що в її основі лежать легенди про морські походи полковника Гамалії, використані пізніше Т.Г. Шевченком у поемі " Гамалія".</w:t>
      </w:r>
    </w:p>
    <w:p w14:paraId="41E657FD" w14:textId="124B4D59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Натяк на сюжет байки про півня, який знайшов у гної коштовний камінь. Оригінальною обробкою цього сюжету є одна з "Байок харківських".</w:t>
      </w:r>
    </w:p>
    <w:p w14:paraId="6DE2FAA3" w14:textId="1DA81A4A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371C1">
        <w:rPr>
          <w:rFonts w:ascii="Palatino Linotype" w:hAnsi="Palatino Linotype" w:cs="Times New Roman"/>
          <w:i/>
          <w:sz w:val="28"/>
          <w:szCs w:val="28"/>
        </w:rPr>
        <w:t>Амбра</w:t>
      </w:r>
      <w:r w:rsidR="00FD6B6F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0C3E69">
        <w:rPr>
          <w:rFonts w:ascii="Palatino Linotype" w:hAnsi="Palatino Linotype" w:cs="Times New Roman"/>
          <w:sz w:val="28"/>
          <w:szCs w:val="28"/>
        </w:rPr>
        <w:t>запашна речовина, яку добувають із кашалотів, переносно</w:t>
      </w:r>
      <w:r w:rsidR="00FD6B6F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0C3E69">
        <w:rPr>
          <w:rFonts w:ascii="Palatino Linotype" w:hAnsi="Palatino Linotype" w:cs="Times New Roman"/>
          <w:sz w:val="28"/>
          <w:szCs w:val="28"/>
        </w:rPr>
        <w:t xml:space="preserve">аромат, пахощі. </w:t>
      </w:r>
      <w:r w:rsidRPr="001371C1">
        <w:rPr>
          <w:rFonts w:ascii="Palatino Linotype" w:hAnsi="Palatino Linotype" w:cs="Times New Roman"/>
          <w:i/>
          <w:sz w:val="28"/>
          <w:szCs w:val="28"/>
        </w:rPr>
        <w:t>Умбра</w:t>
      </w:r>
      <w:r w:rsidR="00FD6B6F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0C3E69">
        <w:rPr>
          <w:rFonts w:ascii="Palatino Linotype" w:hAnsi="Palatino Linotype" w:cs="Times New Roman"/>
          <w:sz w:val="28"/>
          <w:szCs w:val="28"/>
        </w:rPr>
        <w:t>тінь (лат.). Для Сковороди це не просто гра слів, а символи протилежних</w:t>
      </w:r>
      <w:r w:rsidR="00FD6B6F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0C3E69">
        <w:rPr>
          <w:rFonts w:ascii="Palatino Linotype" w:hAnsi="Palatino Linotype" w:cs="Times New Roman"/>
          <w:sz w:val="28"/>
          <w:szCs w:val="28"/>
        </w:rPr>
        <w:t>високих і низьких</w:t>
      </w:r>
      <w:r w:rsidR="00FD6B6F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0C3E69">
        <w:rPr>
          <w:rFonts w:ascii="Palatino Linotype" w:hAnsi="Palatino Linotype" w:cs="Times New Roman"/>
          <w:sz w:val="28"/>
          <w:szCs w:val="28"/>
        </w:rPr>
        <w:t>явищ.</w:t>
      </w:r>
    </w:p>
    <w:p w14:paraId="3F05AA69" w14:textId="18371BCD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Александрійський маяк на о. Фарос у дельті Нілу.</w:t>
      </w:r>
    </w:p>
    <w:p w14:paraId="1532357B" w14:textId="413E0C44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Лабіринт, побудований легендарним майстром Дедалом для крітського царя Міноса. Символізує складне, заплутане становище, з якого важко знайти вихід.</w:t>
      </w:r>
    </w:p>
    <w:p w14:paraId="04695FF4" w14:textId="0FDCF291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Йдеться про сюжет байки про собаку і шматок м'яса. Алегорично його витлумачуючи, Сковорода осуджує людей, не задоволених своїм становищем, які ганяються за примарною тінню того, чим володіють.</w:t>
      </w:r>
    </w:p>
    <w:p w14:paraId="2A5260D8" w14:textId="6D50983A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Про цей епізод із життя філософа-кініка Діогена з Синопа (прибл. 404-323 pp. до н.е.) розповідає Діоген Лаертський, автор історико-філософської праці про життя знаменитих стародавніх філософів.</w:t>
      </w:r>
    </w:p>
    <w:p w14:paraId="47ECEC0B" w14:textId="488887B0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371C1">
        <w:rPr>
          <w:rFonts w:ascii="Palatino Linotype" w:hAnsi="Palatino Linotype" w:cs="Times New Roman"/>
          <w:i/>
          <w:sz w:val="28"/>
          <w:szCs w:val="28"/>
        </w:rPr>
        <w:t>Сфінкс</w:t>
      </w:r>
      <w:r w:rsidRPr="000C3E69">
        <w:rPr>
          <w:rFonts w:ascii="Palatino Linotype" w:hAnsi="Palatino Linotype" w:cs="Times New Roman"/>
          <w:sz w:val="28"/>
          <w:szCs w:val="28"/>
        </w:rPr>
        <w:t>.</w:t>
      </w:r>
    </w:p>
    <w:p w14:paraId="38CA4467" w14:textId="0D1F8980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Едіп був єдиним серед людей, хто відгадав загадку Сфінкса. Після цього Едіп став царем у Фівах, а Сфінкс кинувся зі скали в море.</w:t>
      </w:r>
    </w:p>
    <w:p w14:paraId="0DEA9F90" w14:textId="0A62CBD5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"Робити з мухи слона", "Із клоаки робити жертовник" (лат.).</w:t>
      </w:r>
    </w:p>
    <w:p w14:paraId="0B3253D1" w14:textId="4515BB6B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"Користуйся стежками натовпу, але не його думками" (лат.).</w:t>
      </w:r>
    </w:p>
    <w:p w14:paraId="6DC3DAB3" w14:textId="145EDB04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Вид мисливського спорядження.</w:t>
      </w:r>
    </w:p>
    <w:p w14:paraId="1604F508" w14:textId="768E0C14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lastRenderedPageBreak/>
        <w:t>Ругами називали землю, відведену на утримання духовенства.</w:t>
      </w:r>
    </w:p>
    <w:p w14:paraId="427260DD" w14:textId="593B3289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Без розкриття змісту символіки Сковороди не можна зрозуміти смислу його вчення. Світ символів, на його думку, повинен допомогти людині пізнати себе і знайти справжнє щастя.</w:t>
      </w:r>
    </w:p>
    <w:p w14:paraId="4F0E9B31" w14:textId="15244F52" w:rsidR="000C3E69" w:rsidRPr="000C3E69" w:rsidRDefault="000C3E69" w:rsidP="004871C8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У автографі далі написано по-грецьки: "Матеріал для діалога про щастя".</w:t>
      </w:r>
    </w:p>
    <w:sectPr w:rsidR="000C3E69" w:rsidRPr="000C3E69" w:rsidSect="00255BED">
      <w:footerReference w:type="default" r:id="rId7"/>
      <w:pgSz w:w="11906" w:h="16838"/>
      <w:pgMar w:top="994" w:right="850" w:bottom="1627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91CE" w14:textId="77777777" w:rsidR="00203DBA" w:rsidRDefault="00203DBA" w:rsidP="005407BF">
      <w:pPr>
        <w:spacing w:after="0" w:line="240" w:lineRule="auto"/>
      </w:pPr>
      <w:r>
        <w:separator/>
      </w:r>
    </w:p>
  </w:endnote>
  <w:endnote w:type="continuationSeparator" w:id="0">
    <w:p w14:paraId="427CABB2" w14:textId="77777777" w:rsidR="00203DBA" w:rsidRDefault="00203DBA" w:rsidP="0054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alatinoLinotype-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0B79" w14:textId="77777777" w:rsidR="005407BF" w:rsidRPr="00FD2B6C" w:rsidRDefault="005407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616E" w14:textId="77777777" w:rsidR="00203DBA" w:rsidRDefault="00203DBA" w:rsidP="005407BF">
      <w:pPr>
        <w:spacing w:after="0" w:line="240" w:lineRule="auto"/>
      </w:pPr>
      <w:r>
        <w:separator/>
      </w:r>
    </w:p>
  </w:footnote>
  <w:footnote w:type="continuationSeparator" w:id="0">
    <w:p w14:paraId="3DBD7404" w14:textId="77777777" w:rsidR="00203DBA" w:rsidRDefault="00203DBA" w:rsidP="00540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A55"/>
    <w:multiLevelType w:val="hybridMultilevel"/>
    <w:tmpl w:val="DA021E0A"/>
    <w:lvl w:ilvl="0" w:tplc="26C0D84A">
      <w:start w:val="1"/>
      <w:numFmt w:val="decimal"/>
      <w:lvlText w:val="%1"/>
      <w:lvlJc w:val="left"/>
      <w:pPr>
        <w:ind w:left="810" w:hanging="360"/>
      </w:pPr>
      <w:rPr>
        <w:rFonts w:ascii="Palatino Linotype" w:hAnsi="Palatino Linotype" w:hint="default"/>
        <w:b w:val="0"/>
        <w:i w:val="0"/>
        <w:sz w:val="2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FD"/>
    <w:rsid w:val="0000096A"/>
    <w:rsid w:val="000179EB"/>
    <w:rsid w:val="00025146"/>
    <w:rsid w:val="000350D5"/>
    <w:rsid w:val="000652D5"/>
    <w:rsid w:val="0008301B"/>
    <w:rsid w:val="000B35C8"/>
    <w:rsid w:val="000C3E69"/>
    <w:rsid w:val="000D0371"/>
    <w:rsid w:val="000D688B"/>
    <w:rsid w:val="0012148B"/>
    <w:rsid w:val="00121C56"/>
    <w:rsid w:val="001371C1"/>
    <w:rsid w:val="001461F0"/>
    <w:rsid w:val="001614C7"/>
    <w:rsid w:val="00180DFD"/>
    <w:rsid w:val="001853A5"/>
    <w:rsid w:val="00193DB9"/>
    <w:rsid w:val="001945BE"/>
    <w:rsid w:val="00196057"/>
    <w:rsid w:val="001B07FD"/>
    <w:rsid w:val="001B4C1C"/>
    <w:rsid w:val="001D2796"/>
    <w:rsid w:val="002014FE"/>
    <w:rsid w:val="00203DBA"/>
    <w:rsid w:val="00246336"/>
    <w:rsid w:val="00255BED"/>
    <w:rsid w:val="002707A0"/>
    <w:rsid w:val="00275BEF"/>
    <w:rsid w:val="002955D2"/>
    <w:rsid w:val="002A3D3A"/>
    <w:rsid w:val="002A3D64"/>
    <w:rsid w:val="002C7E7F"/>
    <w:rsid w:val="002D0BE9"/>
    <w:rsid w:val="002F3FE1"/>
    <w:rsid w:val="002F40D0"/>
    <w:rsid w:val="002F4112"/>
    <w:rsid w:val="002F7F1E"/>
    <w:rsid w:val="00310DA4"/>
    <w:rsid w:val="00312EA9"/>
    <w:rsid w:val="003403CB"/>
    <w:rsid w:val="00384443"/>
    <w:rsid w:val="00385528"/>
    <w:rsid w:val="00386933"/>
    <w:rsid w:val="00393B9D"/>
    <w:rsid w:val="003E7CD1"/>
    <w:rsid w:val="003F0330"/>
    <w:rsid w:val="003F4A16"/>
    <w:rsid w:val="00410B7F"/>
    <w:rsid w:val="00415997"/>
    <w:rsid w:val="0042005D"/>
    <w:rsid w:val="00447AA1"/>
    <w:rsid w:val="004749CC"/>
    <w:rsid w:val="004871C8"/>
    <w:rsid w:val="00491C13"/>
    <w:rsid w:val="004A4F93"/>
    <w:rsid w:val="004F1F95"/>
    <w:rsid w:val="004F3208"/>
    <w:rsid w:val="00523B58"/>
    <w:rsid w:val="005407BF"/>
    <w:rsid w:val="00585979"/>
    <w:rsid w:val="005B2332"/>
    <w:rsid w:val="00625D04"/>
    <w:rsid w:val="00646F4E"/>
    <w:rsid w:val="0066429E"/>
    <w:rsid w:val="00666F29"/>
    <w:rsid w:val="00695C45"/>
    <w:rsid w:val="006B300B"/>
    <w:rsid w:val="00750F70"/>
    <w:rsid w:val="00781303"/>
    <w:rsid w:val="0079450F"/>
    <w:rsid w:val="007957CB"/>
    <w:rsid w:val="007F6548"/>
    <w:rsid w:val="00832542"/>
    <w:rsid w:val="0086290A"/>
    <w:rsid w:val="0088049E"/>
    <w:rsid w:val="00884196"/>
    <w:rsid w:val="008B36ED"/>
    <w:rsid w:val="008F3E03"/>
    <w:rsid w:val="009014F8"/>
    <w:rsid w:val="00912ADE"/>
    <w:rsid w:val="00926D7B"/>
    <w:rsid w:val="00936ED5"/>
    <w:rsid w:val="0093766D"/>
    <w:rsid w:val="00944BF0"/>
    <w:rsid w:val="00956666"/>
    <w:rsid w:val="00996117"/>
    <w:rsid w:val="009E1F9F"/>
    <w:rsid w:val="009E55D4"/>
    <w:rsid w:val="00A023E0"/>
    <w:rsid w:val="00A22F81"/>
    <w:rsid w:val="00A57721"/>
    <w:rsid w:val="00A619CC"/>
    <w:rsid w:val="00A90005"/>
    <w:rsid w:val="00A96269"/>
    <w:rsid w:val="00AE4C9A"/>
    <w:rsid w:val="00AE74C8"/>
    <w:rsid w:val="00AF0537"/>
    <w:rsid w:val="00B05453"/>
    <w:rsid w:val="00B21D55"/>
    <w:rsid w:val="00B31025"/>
    <w:rsid w:val="00B3560A"/>
    <w:rsid w:val="00B50D20"/>
    <w:rsid w:val="00B86AE3"/>
    <w:rsid w:val="00C0789C"/>
    <w:rsid w:val="00C41894"/>
    <w:rsid w:val="00C4190A"/>
    <w:rsid w:val="00C4793F"/>
    <w:rsid w:val="00C74AB6"/>
    <w:rsid w:val="00C849AD"/>
    <w:rsid w:val="00C92B01"/>
    <w:rsid w:val="00CA59B5"/>
    <w:rsid w:val="00CF4FA9"/>
    <w:rsid w:val="00CF72BF"/>
    <w:rsid w:val="00D44827"/>
    <w:rsid w:val="00D517C5"/>
    <w:rsid w:val="00D92C85"/>
    <w:rsid w:val="00DB1120"/>
    <w:rsid w:val="00DB7ABD"/>
    <w:rsid w:val="00DC22FD"/>
    <w:rsid w:val="00DD0600"/>
    <w:rsid w:val="00E01F31"/>
    <w:rsid w:val="00E35361"/>
    <w:rsid w:val="00E4083D"/>
    <w:rsid w:val="00E437C0"/>
    <w:rsid w:val="00E732A8"/>
    <w:rsid w:val="00E906E8"/>
    <w:rsid w:val="00EC7251"/>
    <w:rsid w:val="00ED2BBB"/>
    <w:rsid w:val="00EF4E52"/>
    <w:rsid w:val="00F06899"/>
    <w:rsid w:val="00F068ED"/>
    <w:rsid w:val="00F07FA0"/>
    <w:rsid w:val="00F34379"/>
    <w:rsid w:val="00F40D6F"/>
    <w:rsid w:val="00F52056"/>
    <w:rsid w:val="00F67F29"/>
    <w:rsid w:val="00F7451F"/>
    <w:rsid w:val="00F82795"/>
    <w:rsid w:val="00F86830"/>
    <w:rsid w:val="00F969E7"/>
    <w:rsid w:val="00FB4FBF"/>
    <w:rsid w:val="00FB67AD"/>
    <w:rsid w:val="00FD2B6C"/>
    <w:rsid w:val="00FD3812"/>
    <w:rsid w:val="00FD6B6F"/>
    <w:rsid w:val="00FD776E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353C3"/>
  <w15:chartTrackingRefBased/>
  <w15:docId w15:val="{4003E941-BE69-4768-B57F-D49C3510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07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07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07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07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07BF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4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7BF"/>
  </w:style>
  <w:style w:type="paragraph" w:styleId="aa">
    <w:name w:val="footer"/>
    <w:basedOn w:val="a"/>
    <w:link w:val="ab"/>
    <w:uiPriority w:val="99"/>
    <w:unhideWhenUsed/>
    <w:rsid w:val="0054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7BF"/>
  </w:style>
  <w:style w:type="paragraph" w:styleId="ac">
    <w:name w:val="List Paragraph"/>
    <w:basedOn w:val="a"/>
    <w:uiPriority w:val="34"/>
    <w:qFormat/>
    <w:rsid w:val="00AE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21</Pages>
  <Words>23149</Words>
  <Characters>13195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Dima</cp:lastModifiedBy>
  <cp:revision>39</cp:revision>
  <dcterms:created xsi:type="dcterms:W3CDTF">2022-10-16T19:49:00Z</dcterms:created>
  <dcterms:modified xsi:type="dcterms:W3CDTF">2023-02-07T12:21:00Z</dcterms:modified>
</cp:coreProperties>
</file>